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9D7A8" w14:textId="7B5D4295" w:rsidR="003170DB" w:rsidRPr="00DA7DAE" w:rsidRDefault="003170DB" w:rsidP="003A54C2">
      <w:pPr>
        <w:spacing w:after="0" w:line="240" w:lineRule="auto"/>
        <w:rPr>
          <w:rFonts w:ascii="Arial Narrow" w:hAnsi="Arial Narrow" w:cs="Open Sans"/>
          <w:b/>
          <w:sz w:val="20"/>
          <w:szCs w:val="20"/>
        </w:rPr>
      </w:pPr>
      <w:r w:rsidRPr="00DA7DAE">
        <w:rPr>
          <w:rFonts w:ascii="Arial Narrow" w:hAnsi="Arial Narrow" w:cs="Open Sans"/>
          <w:b/>
          <w:sz w:val="20"/>
          <w:szCs w:val="20"/>
        </w:rPr>
        <w:t>Fredonia Township Board</w:t>
      </w:r>
      <w:r w:rsidR="0038005A" w:rsidRPr="00DA7DAE">
        <w:rPr>
          <w:rFonts w:ascii="Arial Narrow" w:hAnsi="Arial Narrow" w:cs="Open Sans"/>
          <w:b/>
          <w:sz w:val="20"/>
          <w:szCs w:val="20"/>
        </w:rPr>
        <w:t xml:space="preserve"> </w:t>
      </w:r>
      <w:r w:rsidRPr="00DA7DAE">
        <w:rPr>
          <w:rFonts w:ascii="Arial Narrow" w:hAnsi="Arial Narrow" w:cs="Open Sans"/>
          <w:b/>
          <w:sz w:val="20"/>
          <w:szCs w:val="20"/>
        </w:rPr>
        <w:t>Regular Meeting</w:t>
      </w:r>
    </w:p>
    <w:p w14:paraId="7A531E58" w14:textId="4DD72560" w:rsidR="003170DB" w:rsidRPr="00DA7DAE" w:rsidRDefault="0061466E" w:rsidP="003A54C2">
      <w:pPr>
        <w:spacing w:after="0" w:line="240" w:lineRule="auto"/>
        <w:rPr>
          <w:rFonts w:ascii="Arial Narrow" w:hAnsi="Arial Narrow" w:cs="Open Sans"/>
          <w:b/>
          <w:sz w:val="20"/>
          <w:szCs w:val="20"/>
        </w:rPr>
      </w:pPr>
      <w:sdt>
        <w:sdtPr>
          <w:rPr>
            <w:rFonts w:ascii="Arial Narrow" w:hAnsi="Arial Narrow" w:cs="Open Sans"/>
            <w:b/>
            <w:sz w:val="20"/>
            <w:szCs w:val="20"/>
          </w:rPr>
          <w:id w:val="-1505121355"/>
          <w:placeholder>
            <w:docPart w:val="372557D6E4094D879A1DB39EB9542030"/>
          </w:placeholder>
          <w:date w:fullDate="2023-11-20T00:00:00Z">
            <w:dateFormat w:val="MMMM d, yyyy"/>
            <w:lid w:val="en-US"/>
            <w:storeMappedDataAs w:val="dateTime"/>
            <w:calendar w:val="gregorian"/>
          </w:date>
        </w:sdtPr>
        <w:sdtEndPr/>
        <w:sdtContent>
          <w:r w:rsidR="00BA698E">
            <w:rPr>
              <w:rFonts w:ascii="Arial Narrow" w:hAnsi="Arial Narrow" w:cs="Open Sans"/>
              <w:b/>
              <w:sz w:val="20"/>
              <w:szCs w:val="20"/>
            </w:rPr>
            <w:t>November 20, 2023</w:t>
          </w:r>
        </w:sdtContent>
      </w:sdt>
      <w:r w:rsidR="00A654F3" w:rsidRPr="00DA7DAE">
        <w:rPr>
          <w:rFonts w:ascii="Arial Narrow" w:hAnsi="Arial Narrow" w:cs="Open Sans"/>
          <w:b/>
          <w:sz w:val="20"/>
          <w:szCs w:val="20"/>
        </w:rPr>
        <w:t xml:space="preserve">  </w:t>
      </w:r>
      <w:r w:rsidR="0038005A" w:rsidRPr="00DA7DAE">
        <w:rPr>
          <w:rFonts w:ascii="Arial Narrow" w:hAnsi="Arial Narrow" w:cs="Open Sans"/>
          <w:b/>
          <w:sz w:val="20"/>
          <w:szCs w:val="20"/>
        </w:rPr>
        <w:t>6:30</w:t>
      </w:r>
      <w:r w:rsidR="003170DB" w:rsidRPr="00DA7DAE">
        <w:rPr>
          <w:rFonts w:ascii="Arial Narrow" w:hAnsi="Arial Narrow" w:cs="Open Sans"/>
          <w:b/>
          <w:sz w:val="20"/>
          <w:szCs w:val="20"/>
        </w:rPr>
        <w:t xml:space="preserve"> PM</w:t>
      </w:r>
      <w:r w:rsidR="004379F4" w:rsidRPr="00DA7DAE">
        <w:rPr>
          <w:rFonts w:ascii="Arial Narrow" w:hAnsi="Arial Narrow" w:cs="Open Sans"/>
          <w:b/>
          <w:sz w:val="20"/>
          <w:szCs w:val="20"/>
        </w:rPr>
        <w:t xml:space="preserve"> </w:t>
      </w:r>
    </w:p>
    <w:p w14:paraId="61C01FC3" w14:textId="44D15C4E" w:rsidR="003170DB" w:rsidRPr="00DA7DAE" w:rsidRDefault="003170DB" w:rsidP="00936233">
      <w:pPr>
        <w:tabs>
          <w:tab w:val="left" w:pos="9141"/>
        </w:tabs>
        <w:spacing w:after="0" w:line="240" w:lineRule="auto"/>
        <w:rPr>
          <w:rFonts w:ascii="Arial Narrow" w:hAnsi="Arial Narrow" w:cs="Open Sans"/>
          <w:b/>
          <w:sz w:val="20"/>
          <w:szCs w:val="20"/>
        </w:rPr>
      </w:pPr>
      <w:r w:rsidRPr="00DA7DAE">
        <w:rPr>
          <w:rFonts w:ascii="Arial Narrow" w:hAnsi="Arial Narrow" w:cs="Open Sans"/>
          <w:b/>
          <w:sz w:val="20"/>
          <w:szCs w:val="20"/>
        </w:rPr>
        <w:t>Fredonia Township Hall</w:t>
      </w:r>
      <w:r w:rsidR="00936233" w:rsidRPr="00DA7DAE">
        <w:rPr>
          <w:rFonts w:ascii="Arial Narrow" w:hAnsi="Arial Narrow" w:cs="Open Sans"/>
          <w:b/>
          <w:sz w:val="20"/>
          <w:szCs w:val="20"/>
        </w:rPr>
        <w:tab/>
      </w:r>
    </w:p>
    <w:p w14:paraId="228F572E" w14:textId="77777777" w:rsidR="003170DB" w:rsidRPr="00DA7DAE" w:rsidRDefault="003170DB" w:rsidP="003A54C2">
      <w:pPr>
        <w:spacing w:after="0" w:line="240" w:lineRule="auto"/>
        <w:rPr>
          <w:rFonts w:ascii="Arial Narrow" w:hAnsi="Arial Narrow" w:cs="Open Sans"/>
          <w:b/>
          <w:sz w:val="20"/>
          <w:szCs w:val="20"/>
        </w:rPr>
      </w:pPr>
      <w:r w:rsidRPr="00DA7DAE">
        <w:rPr>
          <w:rFonts w:ascii="Arial Narrow" w:hAnsi="Arial Narrow" w:cs="Open Sans"/>
          <w:b/>
          <w:sz w:val="20"/>
          <w:szCs w:val="20"/>
        </w:rPr>
        <w:t>8803 17 Mile Rd, Marshall, MI 49068</w:t>
      </w:r>
    </w:p>
    <w:p w14:paraId="3AF28E4E" w14:textId="77777777" w:rsidR="003A54C2" w:rsidRPr="00DA7DAE" w:rsidRDefault="003170DB" w:rsidP="003A54C2">
      <w:pPr>
        <w:spacing w:after="0" w:line="240" w:lineRule="auto"/>
        <w:jc w:val="center"/>
        <w:rPr>
          <w:rFonts w:ascii="Arial Narrow" w:hAnsi="Arial Narrow" w:cs="Open Sans"/>
          <w:sz w:val="20"/>
          <w:szCs w:val="20"/>
        </w:rPr>
      </w:pPr>
      <w:r w:rsidRPr="00DA7DAE">
        <w:rPr>
          <w:rFonts w:ascii="Arial Narrow" w:hAnsi="Arial Narrow" w:cs="Open Sans"/>
          <w:sz w:val="20"/>
          <w:szCs w:val="20"/>
        </w:rPr>
        <w:t>MINUTES</w:t>
      </w:r>
    </w:p>
    <w:p w14:paraId="395B3C10" w14:textId="77777777" w:rsidR="00CB29D2" w:rsidRPr="00DA7DAE" w:rsidRDefault="003A54C2" w:rsidP="00CB29D2">
      <w:pPr>
        <w:spacing w:after="0" w:line="240" w:lineRule="auto"/>
        <w:jc w:val="center"/>
        <w:rPr>
          <w:rFonts w:ascii="Arial Narrow" w:hAnsi="Arial Narrow" w:cs="Open Sans"/>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59264" behindDoc="0" locked="0" layoutInCell="1" allowOverlap="1" wp14:anchorId="71C49CB3" wp14:editId="1EBC8287">
                <wp:simplePos x="0" y="0"/>
                <wp:positionH relativeFrom="column">
                  <wp:posOffset>19050</wp:posOffset>
                </wp:positionH>
                <wp:positionV relativeFrom="paragraph">
                  <wp:posOffset>53975</wp:posOffset>
                </wp:positionV>
                <wp:extent cx="6858000" cy="1905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E05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" strokecolor="black [3200]" strokeweight="3pt">
                <v:shadow on="t" color="black" opacity="22937f" origin=",.5" offset="0,.63889mm"/>
              </v:line>
            </w:pict>
          </mc:Fallback>
        </mc:AlternateContent>
      </w:r>
    </w:p>
    <w:p w14:paraId="3761C463" w14:textId="07AB84E2" w:rsidR="00140132" w:rsidRPr="00DA7DAE" w:rsidRDefault="00140132" w:rsidP="00CB29D2">
      <w:pPr>
        <w:spacing w:after="0" w:line="240" w:lineRule="auto"/>
        <w:rPr>
          <w:rFonts w:ascii="Arial Narrow" w:hAnsi="Arial Narrow" w:cs="Open Sans"/>
          <w:b/>
          <w:sz w:val="20"/>
          <w:szCs w:val="20"/>
        </w:rPr>
      </w:pPr>
      <w:r w:rsidRPr="00DA7DAE">
        <w:rPr>
          <w:rFonts w:ascii="Arial Narrow" w:hAnsi="Arial Narrow" w:cs="Open Sans"/>
          <w:b/>
          <w:sz w:val="20"/>
          <w:szCs w:val="20"/>
        </w:rPr>
        <w:t xml:space="preserve">CALL TO ORDER:  </w:t>
      </w:r>
      <w:r w:rsidR="00BA698E">
        <w:rPr>
          <w:rFonts w:ascii="Arial Narrow" w:hAnsi="Arial Narrow" w:cs="Open Sans"/>
          <w:b/>
          <w:sz w:val="20"/>
          <w:szCs w:val="20"/>
        </w:rPr>
        <w:t>6:30 PM</w:t>
      </w:r>
    </w:p>
    <w:p w14:paraId="6425F700" w14:textId="19AD73B2" w:rsidR="003170DB" w:rsidRPr="00DA7DAE" w:rsidRDefault="003170DB" w:rsidP="00CB29D2">
      <w:pPr>
        <w:spacing w:after="0" w:line="240" w:lineRule="auto"/>
        <w:rPr>
          <w:rFonts w:ascii="Arial Narrow" w:hAnsi="Arial Narrow" w:cs="Open Sans"/>
          <w:sz w:val="20"/>
          <w:szCs w:val="20"/>
        </w:rPr>
      </w:pPr>
      <w:r w:rsidRPr="00DA7DAE">
        <w:rPr>
          <w:rFonts w:ascii="Arial Narrow" w:hAnsi="Arial Narrow" w:cs="Open Sans"/>
          <w:b/>
          <w:sz w:val="20"/>
          <w:szCs w:val="20"/>
        </w:rPr>
        <w:t>BOARD MEMBERS</w:t>
      </w:r>
      <w:r w:rsidRPr="00DA7DAE">
        <w:rPr>
          <w:rFonts w:ascii="Arial Narrow" w:hAnsi="Arial Narrow" w:cs="Open Sans"/>
          <w:sz w:val="20"/>
          <w:szCs w:val="20"/>
        </w:rPr>
        <w:t xml:space="preserve"> present:</w:t>
      </w:r>
      <w:r w:rsidR="007264E5" w:rsidRPr="00DA7DAE">
        <w:rPr>
          <w:rFonts w:ascii="Arial Narrow" w:hAnsi="Arial Narrow" w:cs="Open Sans"/>
          <w:sz w:val="20"/>
          <w:szCs w:val="20"/>
        </w:rPr>
        <w:t xml:space="preserve"> </w:t>
      </w:r>
      <w:r w:rsidRPr="00DA7DAE">
        <w:rPr>
          <w:rFonts w:ascii="Arial Narrow" w:hAnsi="Arial Narrow" w:cs="Open Sans"/>
          <w:sz w:val="20"/>
          <w:szCs w:val="20"/>
        </w:rPr>
        <w:t xml:space="preserve"> </w:t>
      </w:r>
      <w:sdt>
        <w:sdtPr>
          <w:rPr>
            <w:rFonts w:ascii="Arial Narrow" w:hAnsi="Arial Narrow" w:cs="Open Sans"/>
            <w:sz w:val="20"/>
            <w:szCs w:val="20"/>
          </w:rPr>
          <w:id w:val="-1307390849"/>
          <w14:checkbox>
            <w14:checked w14:val="1"/>
            <w14:checkedState w14:val="2612" w14:font="MS Gothic"/>
            <w14:uncheckedState w14:val="2610" w14:font="MS Gothic"/>
          </w14:checkbox>
        </w:sdtPr>
        <w:sdtEndPr/>
        <w:sdtContent>
          <w:r w:rsidR="003E7A58" w:rsidRPr="00DA7DAE">
            <w:rPr>
              <w:rFonts w:ascii="MS Gothic" w:eastAsia="MS Gothic" w:hAnsi="MS Gothic" w:cs="MS Gothic" w:hint="eastAsia"/>
              <w:sz w:val="20"/>
              <w:szCs w:val="20"/>
            </w:rPr>
            <w:t>☒</w:t>
          </w:r>
        </w:sdtContent>
      </w:sdt>
      <w:r w:rsidR="00D60330" w:rsidRPr="00DA7DAE">
        <w:rPr>
          <w:rFonts w:ascii="Arial Narrow" w:hAnsi="Arial Narrow" w:cs="Open Sans"/>
          <w:sz w:val="20"/>
          <w:szCs w:val="20"/>
        </w:rPr>
        <w:t xml:space="preserve">Doug </w:t>
      </w:r>
      <w:r w:rsidR="007264E5" w:rsidRPr="00DA7DAE">
        <w:rPr>
          <w:rFonts w:ascii="Arial Narrow" w:hAnsi="Arial Narrow" w:cs="Open Sans"/>
          <w:sz w:val="20"/>
          <w:szCs w:val="20"/>
        </w:rPr>
        <w:t>Damon</w:t>
      </w:r>
      <w:r w:rsidR="00622ABA" w:rsidRPr="00DA7DAE">
        <w:rPr>
          <w:rFonts w:ascii="Arial Narrow" w:hAnsi="Arial Narrow" w:cs="Open Sans"/>
          <w:sz w:val="20"/>
          <w:szCs w:val="20"/>
        </w:rPr>
        <w:t>, Supervisor</w:t>
      </w:r>
      <w:r w:rsidR="005347D2" w:rsidRPr="00DA7DAE">
        <w:rPr>
          <w:rFonts w:ascii="Arial Narrow" w:hAnsi="Arial Narrow" w:cs="Open Sans"/>
          <w:sz w:val="20"/>
          <w:szCs w:val="20"/>
        </w:rPr>
        <w:t xml:space="preserve">  </w:t>
      </w:r>
      <w:r w:rsidR="007264E5" w:rsidRPr="00DA7DAE">
        <w:rPr>
          <w:rFonts w:ascii="Arial Narrow" w:hAnsi="Arial Narrow" w:cs="Open Sans"/>
          <w:sz w:val="20"/>
          <w:szCs w:val="20"/>
        </w:rPr>
        <w:t xml:space="preserve"> </w:t>
      </w:r>
      <w:sdt>
        <w:sdtPr>
          <w:rPr>
            <w:rFonts w:ascii="Arial Narrow" w:hAnsi="Arial Narrow" w:cs="Open Sans"/>
            <w:sz w:val="20"/>
            <w:szCs w:val="20"/>
          </w:rPr>
          <w:id w:val="-1991402064"/>
          <w14:checkbox>
            <w14:checked w14:val="1"/>
            <w14:checkedState w14:val="2612" w14:font="MS Gothic"/>
            <w14:uncheckedState w14:val="2610" w14:font="MS Gothic"/>
          </w14:checkbox>
        </w:sdtPr>
        <w:sdtEndPr/>
        <w:sdtContent>
          <w:r w:rsidR="00F8097A" w:rsidRPr="00DA7DAE">
            <w:rPr>
              <w:rFonts w:ascii="MS Gothic" w:eastAsia="MS Gothic" w:hAnsi="MS Gothic" w:cs="MS Gothic" w:hint="eastAsia"/>
              <w:sz w:val="20"/>
              <w:szCs w:val="20"/>
            </w:rPr>
            <w:t>☒</w:t>
          </w:r>
        </w:sdtContent>
      </w:sdt>
      <w:r w:rsidR="00F32FC6" w:rsidRPr="00DA7DAE">
        <w:rPr>
          <w:rFonts w:ascii="Arial Narrow" w:hAnsi="Arial Narrow" w:cs="Open Sans"/>
          <w:sz w:val="20"/>
          <w:szCs w:val="20"/>
        </w:rPr>
        <w:t>Cathy Combs</w:t>
      </w:r>
      <w:r w:rsidR="00622ABA" w:rsidRPr="00DA7DAE">
        <w:rPr>
          <w:rFonts w:ascii="Arial Narrow" w:hAnsi="Arial Narrow" w:cs="Open Sans"/>
          <w:sz w:val="20"/>
          <w:szCs w:val="20"/>
        </w:rPr>
        <w:t>, Clerk</w:t>
      </w:r>
      <w:r w:rsidR="005347D2" w:rsidRPr="00DA7DAE">
        <w:rPr>
          <w:rFonts w:ascii="Arial Narrow" w:hAnsi="Arial Narrow" w:cs="Open Sans"/>
          <w:sz w:val="20"/>
          <w:szCs w:val="20"/>
        </w:rPr>
        <w:t xml:space="preserve"> </w:t>
      </w:r>
      <w:r w:rsidR="000010FE" w:rsidRPr="00DA7DAE">
        <w:rPr>
          <w:rFonts w:ascii="Arial Narrow" w:hAnsi="Arial Narrow" w:cs="Open Sans"/>
          <w:sz w:val="20"/>
          <w:szCs w:val="20"/>
        </w:rPr>
        <w:t xml:space="preserve"> </w:t>
      </w:r>
      <w:r w:rsidR="007264E5" w:rsidRPr="00DA7DAE">
        <w:rPr>
          <w:rFonts w:ascii="Arial Narrow" w:hAnsi="Arial Narrow" w:cs="Open Sans"/>
          <w:sz w:val="20"/>
          <w:szCs w:val="20"/>
        </w:rPr>
        <w:t xml:space="preserve"> </w:t>
      </w:r>
      <w:sdt>
        <w:sdtPr>
          <w:rPr>
            <w:rFonts w:ascii="Arial Narrow" w:hAnsi="Arial Narrow" w:cs="Open Sans"/>
            <w:sz w:val="20"/>
            <w:szCs w:val="20"/>
          </w:rPr>
          <w:id w:val="33466299"/>
          <w14:checkbox>
            <w14:checked w14:val="1"/>
            <w14:checkedState w14:val="2612" w14:font="MS Gothic"/>
            <w14:uncheckedState w14:val="2610" w14:font="MS Gothic"/>
          </w14:checkbox>
        </w:sdtPr>
        <w:sdtEndPr/>
        <w:sdtContent>
          <w:r w:rsidR="000010FE" w:rsidRPr="00DA7DAE">
            <w:rPr>
              <w:rFonts w:ascii="MS Gothic" w:eastAsia="MS Gothic" w:hAnsi="MS Gothic" w:cs="MS Gothic" w:hint="eastAsia"/>
              <w:sz w:val="20"/>
              <w:szCs w:val="20"/>
            </w:rPr>
            <w:t>☒</w:t>
          </w:r>
        </w:sdtContent>
      </w:sdt>
      <w:r w:rsidR="00F32FC6" w:rsidRPr="00DA7DAE">
        <w:rPr>
          <w:rFonts w:ascii="Arial Narrow" w:hAnsi="Arial Narrow" w:cs="Open Sans"/>
          <w:sz w:val="20"/>
          <w:szCs w:val="20"/>
        </w:rPr>
        <w:t xml:space="preserve">JC </w:t>
      </w:r>
      <w:proofErr w:type="spellStart"/>
      <w:r w:rsidR="00F32FC6" w:rsidRPr="00DA7DAE">
        <w:rPr>
          <w:rFonts w:ascii="Arial Narrow" w:hAnsi="Arial Narrow" w:cs="Open Sans"/>
          <w:sz w:val="20"/>
          <w:szCs w:val="20"/>
        </w:rPr>
        <w:t>Skowron</w:t>
      </w:r>
      <w:proofErr w:type="spellEnd"/>
      <w:r w:rsidR="00622ABA" w:rsidRPr="00DA7DAE">
        <w:rPr>
          <w:rFonts w:ascii="Arial Narrow" w:hAnsi="Arial Narrow" w:cs="Open Sans"/>
          <w:sz w:val="20"/>
          <w:szCs w:val="20"/>
        </w:rPr>
        <w:t>, Treasurer</w:t>
      </w:r>
      <w:r w:rsidR="005347D2" w:rsidRPr="00DA7DAE">
        <w:rPr>
          <w:rFonts w:ascii="Arial Narrow" w:hAnsi="Arial Narrow" w:cs="Open Sans"/>
          <w:sz w:val="20"/>
          <w:szCs w:val="20"/>
        </w:rPr>
        <w:t xml:space="preserve">  </w:t>
      </w:r>
      <w:r w:rsidR="007264E5" w:rsidRPr="00DA7DAE">
        <w:rPr>
          <w:rFonts w:ascii="Arial Narrow" w:hAnsi="Arial Narrow" w:cs="Open Sans"/>
          <w:sz w:val="20"/>
          <w:szCs w:val="20"/>
        </w:rPr>
        <w:t xml:space="preserve"> </w:t>
      </w:r>
      <w:sdt>
        <w:sdtPr>
          <w:rPr>
            <w:rFonts w:ascii="Arial Narrow" w:hAnsi="Arial Narrow" w:cs="Open Sans"/>
            <w:sz w:val="20"/>
            <w:szCs w:val="20"/>
          </w:rPr>
          <w:id w:val="9187946"/>
          <w14:checkbox>
            <w14:checked w14:val="1"/>
            <w14:checkedState w14:val="2612" w14:font="MS Gothic"/>
            <w14:uncheckedState w14:val="2610" w14:font="MS Gothic"/>
          </w14:checkbox>
        </w:sdtPr>
        <w:sdtEndPr/>
        <w:sdtContent>
          <w:r w:rsidR="000317EE" w:rsidRPr="00DA7DAE">
            <w:rPr>
              <w:rFonts w:ascii="MS Gothic" w:eastAsia="MS Gothic" w:hAnsi="MS Gothic" w:cs="MS Gothic" w:hint="eastAsia"/>
              <w:sz w:val="20"/>
              <w:szCs w:val="20"/>
            </w:rPr>
            <w:t>☒</w:t>
          </w:r>
        </w:sdtContent>
      </w:sdt>
      <w:r w:rsidR="00622ABA" w:rsidRPr="00DA7DAE">
        <w:rPr>
          <w:rFonts w:ascii="Arial Narrow" w:hAnsi="Arial Narrow" w:cs="Open Sans"/>
          <w:sz w:val="20"/>
          <w:szCs w:val="20"/>
        </w:rPr>
        <w:t xml:space="preserve"> </w:t>
      </w:r>
      <w:r w:rsidR="004C2095" w:rsidRPr="00DA7DAE">
        <w:rPr>
          <w:rFonts w:ascii="Arial Narrow" w:hAnsi="Arial Narrow" w:cs="Open Sans"/>
          <w:sz w:val="20"/>
          <w:szCs w:val="20"/>
        </w:rPr>
        <w:t xml:space="preserve">Kyler Speaker, </w:t>
      </w:r>
      <w:r w:rsidR="00622ABA" w:rsidRPr="00DA7DAE">
        <w:rPr>
          <w:rFonts w:ascii="Arial Narrow" w:hAnsi="Arial Narrow" w:cs="Open Sans"/>
          <w:sz w:val="20"/>
          <w:szCs w:val="20"/>
        </w:rPr>
        <w:t>Trustee</w:t>
      </w:r>
      <w:r w:rsidR="005347D2" w:rsidRPr="00DA7DAE">
        <w:rPr>
          <w:rFonts w:ascii="Arial Narrow" w:hAnsi="Arial Narrow" w:cs="Open Sans"/>
          <w:sz w:val="20"/>
          <w:szCs w:val="20"/>
        </w:rPr>
        <w:t xml:space="preserve">  </w:t>
      </w:r>
      <w:r w:rsidR="007264E5" w:rsidRPr="00DA7DAE">
        <w:rPr>
          <w:rFonts w:ascii="Arial Narrow" w:hAnsi="Arial Narrow" w:cs="Open Sans"/>
          <w:sz w:val="20"/>
          <w:szCs w:val="20"/>
        </w:rPr>
        <w:t xml:space="preserve"> </w:t>
      </w:r>
      <w:sdt>
        <w:sdtPr>
          <w:rPr>
            <w:rFonts w:ascii="Arial Narrow" w:hAnsi="Arial Narrow" w:cs="Open Sans"/>
            <w:sz w:val="20"/>
            <w:szCs w:val="20"/>
          </w:rPr>
          <w:id w:val="1362013738"/>
          <w14:checkbox>
            <w14:checked w14:val="1"/>
            <w14:checkedState w14:val="2612" w14:font="MS Gothic"/>
            <w14:uncheckedState w14:val="2610" w14:font="MS Gothic"/>
          </w14:checkbox>
        </w:sdtPr>
        <w:sdtEndPr/>
        <w:sdtContent>
          <w:r w:rsidR="00E47897" w:rsidRPr="00DA7DAE">
            <w:rPr>
              <w:rFonts w:ascii="MS Gothic" w:eastAsia="MS Gothic" w:hAnsi="MS Gothic" w:cs="MS Gothic" w:hint="eastAsia"/>
              <w:sz w:val="20"/>
              <w:szCs w:val="20"/>
            </w:rPr>
            <w:t>☒</w:t>
          </w:r>
        </w:sdtContent>
      </w:sdt>
      <w:r w:rsidR="00F32FC6" w:rsidRPr="00DA7DAE">
        <w:rPr>
          <w:rFonts w:ascii="Arial Narrow" w:hAnsi="Arial Narrow" w:cs="Open Sans"/>
          <w:sz w:val="20"/>
          <w:szCs w:val="20"/>
        </w:rPr>
        <w:t>Terry Day</w:t>
      </w:r>
      <w:r w:rsidR="00622ABA" w:rsidRPr="00DA7DAE">
        <w:rPr>
          <w:rFonts w:ascii="Arial Narrow" w:hAnsi="Arial Narrow" w:cs="Open Sans"/>
          <w:sz w:val="20"/>
          <w:szCs w:val="20"/>
        </w:rPr>
        <w:t>, Trustee</w:t>
      </w:r>
    </w:p>
    <w:p w14:paraId="4DC11987" w14:textId="271CAC8E" w:rsidR="00F32FC6" w:rsidRPr="00DA7DAE" w:rsidRDefault="003170DB" w:rsidP="00514B8A">
      <w:pPr>
        <w:spacing w:after="0" w:line="240" w:lineRule="auto"/>
        <w:rPr>
          <w:rFonts w:ascii="Arial Narrow" w:hAnsi="Arial Narrow" w:cs="Open Sans"/>
          <w:sz w:val="20"/>
          <w:szCs w:val="20"/>
        </w:rPr>
      </w:pPr>
      <w:r w:rsidRPr="00DA7DAE">
        <w:rPr>
          <w:rFonts w:ascii="Arial Narrow" w:hAnsi="Arial Narrow" w:cs="Open Sans"/>
          <w:b/>
          <w:sz w:val="20"/>
          <w:szCs w:val="20"/>
        </w:rPr>
        <w:t>STAFF</w:t>
      </w:r>
      <w:r w:rsidR="00472FAC" w:rsidRPr="00DA7DAE">
        <w:rPr>
          <w:rFonts w:ascii="Arial Narrow" w:hAnsi="Arial Narrow" w:cs="Open Sans"/>
          <w:sz w:val="20"/>
          <w:szCs w:val="20"/>
        </w:rPr>
        <w:t xml:space="preserve"> p</w:t>
      </w:r>
      <w:r w:rsidRPr="00DA7DAE">
        <w:rPr>
          <w:rFonts w:ascii="Arial Narrow" w:hAnsi="Arial Narrow" w:cs="Open Sans"/>
          <w:sz w:val="20"/>
          <w:szCs w:val="20"/>
        </w:rPr>
        <w:t xml:space="preserve">resent:   </w:t>
      </w:r>
      <w:sdt>
        <w:sdtPr>
          <w:rPr>
            <w:rFonts w:ascii="Arial Narrow" w:hAnsi="Arial Narrow" w:cs="Open Sans"/>
            <w:sz w:val="20"/>
            <w:szCs w:val="20"/>
          </w:rPr>
          <w:id w:val="-635260426"/>
          <w14:checkbox>
            <w14:checked w14:val="1"/>
            <w14:checkedState w14:val="2612" w14:font="MS Gothic"/>
            <w14:uncheckedState w14:val="2610" w14:font="MS Gothic"/>
          </w14:checkbox>
        </w:sdtPr>
        <w:sdtEndPr/>
        <w:sdtContent>
          <w:r w:rsidR="00F213FE" w:rsidRPr="00DA7DAE">
            <w:rPr>
              <w:rFonts w:ascii="MS Gothic" w:eastAsia="MS Gothic" w:hAnsi="MS Gothic" w:cs="MS Gothic" w:hint="eastAsia"/>
              <w:sz w:val="20"/>
              <w:szCs w:val="20"/>
            </w:rPr>
            <w:t>☒</w:t>
          </w:r>
        </w:sdtContent>
      </w:sdt>
      <w:r w:rsidR="00D60330" w:rsidRPr="00DA7DAE">
        <w:rPr>
          <w:rFonts w:ascii="Arial Narrow" w:hAnsi="Arial Narrow" w:cs="Open Sans"/>
          <w:sz w:val="20"/>
          <w:szCs w:val="20"/>
        </w:rPr>
        <w:t xml:space="preserve">Phil </w:t>
      </w:r>
      <w:r w:rsidR="007264E5" w:rsidRPr="00DA7DAE">
        <w:rPr>
          <w:rFonts w:ascii="Arial Narrow" w:hAnsi="Arial Narrow" w:cs="Open Sans"/>
          <w:sz w:val="20"/>
          <w:szCs w:val="20"/>
        </w:rPr>
        <w:t>Damon</w:t>
      </w:r>
      <w:r w:rsidR="00622ABA" w:rsidRPr="00DA7DAE">
        <w:rPr>
          <w:rFonts w:ascii="Arial Narrow" w:hAnsi="Arial Narrow" w:cs="Open Sans"/>
          <w:sz w:val="20"/>
          <w:szCs w:val="20"/>
        </w:rPr>
        <w:t>, Fire Chief</w:t>
      </w:r>
      <w:r w:rsidR="005347D2" w:rsidRPr="00DA7DAE">
        <w:rPr>
          <w:rFonts w:ascii="Arial Narrow" w:hAnsi="Arial Narrow" w:cs="Open Sans"/>
          <w:sz w:val="20"/>
          <w:szCs w:val="20"/>
        </w:rPr>
        <w:t xml:space="preserve">  </w:t>
      </w:r>
      <w:r w:rsidR="00271763" w:rsidRPr="00DA7DAE">
        <w:rPr>
          <w:rFonts w:ascii="Arial Narrow" w:hAnsi="Arial Narrow" w:cs="Open Sans"/>
          <w:sz w:val="20"/>
          <w:szCs w:val="20"/>
        </w:rPr>
        <w:t xml:space="preserve"> </w:t>
      </w:r>
      <w:r w:rsidR="00622ABA" w:rsidRPr="00DA7DAE">
        <w:rPr>
          <w:rFonts w:ascii="Arial Narrow" w:hAnsi="Arial Narrow" w:cs="Open Sans"/>
          <w:sz w:val="20"/>
          <w:szCs w:val="20"/>
        </w:rPr>
        <w:t xml:space="preserve"> </w:t>
      </w:r>
      <w:sdt>
        <w:sdtPr>
          <w:rPr>
            <w:rFonts w:ascii="Arial Narrow" w:hAnsi="Arial Narrow" w:cs="Open Sans"/>
            <w:sz w:val="20"/>
            <w:szCs w:val="20"/>
          </w:rPr>
          <w:id w:val="-1346477998"/>
          <w14:checkbox>
            <w14:checked w14:val="1"/>
            <w14:checkedState w14:val="2612" w14:font="MS Gothic"/>
            <w14:uncheckedState w14:val="2610" w14:font="MS Gothic"/>
          </w14:checkbox>
        </w:sdtPr>
        <w:sdtEndPr/>
        <w:sdtContent>
          <w:r w:rsidR="00223E77" w:rsidRPr="00DA7DAE">
            <w:rPr>
              <w:rFonts w:ascii="MS Gothic" w:eastAsia="MS Gothic" w:hAnsi="MS Gothic" w:cs="MS Gothic" w:hint="eastAsia"/>
              <w:sz w:val="20"/>
              <w:szCs w:val="20"/>
            </w:rPr>
            <w:t>☒</w:t>
          </w:r>
        </w:sdtContent>
      </w:sdt>
      <w:r w:rsidR="003E1C67" w:rsidRPr="00DA7DAE">
        <w:rPr>
          <w:rFonts w:ascii="Arial Narrow" w:hAnsi="Arial Narrow" w:cs="Open Sans"/>
          <w:sz w:val="20"/>
          <w:szCs w:val="20"/>
        </w:rPr>
        <w:t xml:space="preserve"> Jacob Washburn</w:t>
      </w:r>
      <w:r w:rsidR="0026369C" w:rsidRPr="00DA7DAE">
        <w:rPr>
          <w:rFonts w:ascii="Arial Narrow" w:hAnsi="Arial Narrow" w:cs="Open Sans"/>
          <w:sz w:val="20"/>
          <w:szCs w:val="20"/>
        </w:rPr>
        <w:t>, Deputy Supervisor</w:t>
      </w:r>
      <w:r w:rsidR="00DF7B46" w:rsidRPr="00DA7DAE">
        <w:rPr>
          <w:rFonts w:ascii="Arial Narrow" w:hAnsi="Arial Narrow" w:cs="Open Sans"/>
          <w:sz w:val="20"/>
          <w:szCs w:val="20"/>
        </w:rPr>
        <w:t xml:space="preserve">/FD Training </w:t>
      </w:r>
      <w:bookmarkStart w:id="0" w:name="_Hlk535484957"/>
      <w:r w:rsidR="000010FE" w:rsidRPr="00DA7DAE">
        <w:rPr>
          <w:rFonts w:ascii="Arial Narrow" w:hAnsi="Arial Narrow" w:cs="Open Sans"/>
          <w:sz w:val="20"/>
          <w:szCs w:val="20"/>
        </w:rPr>
        <w:t xml:space="preserve">Officer </w:t>
      </w:r>
      <w:sdt>
        <w:sdtPr>
          <w:rPr>
            <w:rFonts w:ascii="Arial Narrow" w:hAnsi="Arial Narrow" w:cs="Open Sans"/>
            <w:sz w:val="20"/>
            <w:szCs w:val="20"/>
          </w:rPr>
          <w:id w:val="-1721046632"/>
          <w14:checkbox>
            <w14:checked w14:val="0"/>
            <w14:checkedState w14:val="2612" w14:font="MS Gothic"/>
            <w14:uncheckedState w14:val="2610" w14:font="MS Gothic"/>
          </w14:checkbox>
        </w:sdtPr>
        <w:sdtEndPr/>
        <w:sdtContent>
          <w:r w:rsidR="00140132" w:rsidRPr="00DA7DAE">
            <w:rPr>
              <w:rFonts w:ascii="MS Gothic" w:eastAsia="MS Gothic" w:hAnsi="MS Gothic" w:cs="MS Gothic" w:hint="eastAsia"/>
              <w:sz w:val="20"/>
              <w:szCs w:val="20"/>
            </w:rPr>
            <w:t>☐</w:t>
          </w:r>
        </w:sdtContent>
      </w:sdt>
      <w:bookmarkEnd w:id="0"/>
      <w:r w:rsidR="006037A1" w:rsidRPr="00DA7DAE">
        <w:rPr>
          <w:rFonts w:ascii="Arial Narrow" w:hAnsi="Arial Narrow" w:cs="Open Sans"/>
          <w:sz w:val="20"/>
          <w:szCs w:val="20"/>
        </w:rPr>
        <w:t xml:space="preserve">Dan Livingston Sr., Calhoun County Planning </w:t>
      </w:r>
      <w:r w:rsidR="003349A8" w:rsidRPr="00DA7DAE">
        <w:rPr>
          <w:rFonts w:ascii="Arial Narrow" w:hAnsi="Arial Narrow" w:cs="Open Sans"/>
          <w:sz w:val="20"/>
          <w:szCs w:val="20"/>
        </w:rPr>
        <w:t xml:space="preserve">Commission </w:t>
      </w:r>
      <w:sdt>
        <w:sdtPr>
          <w:rPr>
            <w:rFonts w:ascii="Arial Narrow" w:hAnsi="Arial Narrow" w:cs="Open Sans"/>
            <w:sz w:val="20"/>
            <w:szCs w:val="20"/>
          </w:rPr>
          <w:id w:val="2090811883"/>
          <w14:checkbox>
            <w14:checked w14:val="1"/>
            <w14:checkedState w14:val="2612" w14:font="MS Gothic"/>
            <w14:uncheckedState w14:val="2610" w14:font="MS Gothic"/>
          </w14:checkbox>
        </w:sdtPr>
        <w:sdtEndPr/>
        <w:sdtContent>
          <w:r w:rsidR="004C2095" w:rsidRPr="00DA7DAE">
            <w:rPr>
              <w:rFonts w:ascii="MS Gothic" w:eastAsia="MS Gothic" w:hAnsi="MS Gothic" w:cs="MS Gothic" w:hint="eastAsia"/>
              <w:sz w:val="20"/>
              <w:szCs w:val="20"/>
            </w:rPr>
            <w:t>☒</w:t>
          </w:r>
        </w:sdtContent>
      </w:sdt>
      <w:r w:rsidR="000010FE" w:rsidRPr="00DA7DAE">
        <w:rPr>
          <w:rFonts w:ascii="Arial Narrow" w:hAnsi="Arial Narrow" w:cs="Open Sans"/>
          <w:sz w:val="20"/>
          <w:szCs w:val="20"/>
        </w:rPr>
        <w:t xml:space="preserve">  George Crandall, </w:t>
      </w:r>
      <w:r w:rsidR="002F422B" w:rsidRPr="00DA7DAE">
        <w:rPr>
          <w:rFonts w:ascii="Arial Narrow" w:hAnsi="Arial Narrow" w:cs="Open Sans"/>
          <w:sz w:val="20"/>
          <w:szCs w:val="20"/>
        </w:rPr>
        <w:t>Twp.</w:t>
      </w:r>
      <w:r w:rsidR="000010FE" w:rsidRPr="00DA7DAE">
        <w:rPr>
          <w:rFonts w:ascii="Arial Narrow" w:hAnsi="Arial Narrow" w:cs="Open Sans"/>
          <w:sz w:val="20"/>
          <w:szCs w:val="20"/>
        </w:rPr>
        <w:t xml:space="preserve"> Planning Committee</w:t>
      </w:r>
    </w:p>
    <w:p w14:paraId="2877CDE6" w14:textId="6252EED8" w:rsidR="00C23E1B" w:rsidRPr="00DA7DAE" w:rsidRDefault="0061466E" w:rsidP="00514B8A">
      <w:pPr>
        <w:spacing w:after="0" w:line="240" w:lineRule="auto"/>
        <w:rPr>
          <w:rFonts w:ascii="Arial Narrow" w:hAnsi="Arial Narrow" w:cs="Open Sans"/>
          <w:sz w:val="20"/>
          <w:szCs w:val="20"/>
        </w:rPr>
      </w:pPr>
      <w:sdt>
        <w:sdtPr>
          <w:rPr>
            <w:rFonts w:ascii="Arial Narrow" w:hAnsi="Arial Narrow" w:cs="Open Sans"/>
            <w:sz w:val="20"/>
            <w:szCs w:val="20"/>
          </w:rPr>
          <w:id w:val="-1753800973"/>
          <w14:checkbox>
            <w14:checked w14:val="1"/>
            <w14:checkedState w14:val="2612" w14:font="MS Gothic"/>
            <w14:uncheckedState w14:val="2610" w14:font="MS Gothic"/>
          </w14:checkbox>
        </w:sdtPr>
        <w:sdtEndPr/>
        <w:sdtContent>
          <w:r w:rsidR="006A23F5" w:rsidRPr="00DA7DAE">
            <w:rPr>
              <w:rFonts w:ascii="MS Gothic" w:eastAsia="MS Gothic" w:hAnsi="MS Gothic" w:cs="MS Gothic" w:hint="eastAsia"/>
              <w:sz w:val="20"/>
              <w:szCs w:val="20"/>
            </w:rPr>
            <w:t>☒</w:t>
          </w:r>
        </w:sdtContent>
      </w:sdt>
      <w:r w:rsidR="00BB4F3A" w:rsidRPr="00DA7DAE">
        <w:rPr>
          <w:rFonts w:ascii="Arial Narrow" w:hAnsi="Arial Narrow" w:cs="Open Sans"/>
          <w:sz w:val="20"/>
          <w:szCs w:val="20"/>
        </w:rPr>
        <w:t xml:space="preserve"> Terry Travis, Code Enforcement Officer</w:t>
      </w:r>
    </w:p>
    <w:p w14:paraId="68255D0F" w14:textId="140701BA" w:rsidR="00223E77" w:rsidRDefault="003170DB" w:rsidP="00E95970">
      <w:pPr>
        <w:spacing w:after="0" w:line="240" w:lineRule="auto"/>
        <w:rPr>
          <w:rFonts w:ascii="Arial Narrow" w:hAnsi="Arial Narrow" w:cs="Open Sans"/>
          <w:b/>
          <w:sz w:val="20"/>
          <w:szCs w:val="20"/>
        </w:rPr>
      </w:pPr>
      <w:r w:rsidRPr="00DA7DAE">
        <w:rPr>
          <w:rFonts w:ascii="Arial Narrow" w:hAnsi="Arial Narrow" w:cs="Open Sans"/>
          <w:b/>
          <w:sz w:val="20"/>
          <w:szCs w:val="20"/>
        </w:rPr>
        <w:t>PLEDGE OF ALLIGENCE</w:t>
      </w:r>
      <w:r w:rsidR="009B166C" w:rsidRPr="00DA7DAE">
        <w:rPr>
          <w:rFonts w:ascii="Arial Narrow" w:hAnsi="Arial Narrow" w:cs="Open Sans"/>
          <w:b/>
          <w:sz w:val="20"/>
          <w:szCs w:val="20"/>
        </w:rPr>
        <w:t>:</w:t>
      </w:r>
      <w:r w:rsidR="004C2095" w:rsidRPr="00DA7DAE">
        <w:rPr>
          <w:rFonts w:ascii="Arial Narrow" w:hAnsi="Arial Narrow" w:cs="Open Sans"/>
          <w:b/>
          <w:sz w:val="20"/>
          <w:szCs w:val="20"/>
        </w:rPr>
        <w:t xml:space="preserve"> </w:t>
      </w:r>
      <w:r w:rsidR="00E95970" w:rsidRPr="00DA7DAE">
        <w:rPr>
          <w:rFonts w:ascii="Arial Narrow" w:hAnsi="Arial Narrow" w:cs="Open Sans"/>
          <w:b/>
          <w:sz w:val="20"/>
          <w:szCs w:val="20"/>
        </w:rPr>
        <w:t xml:space="preserve"> </w:t>
      </w:r>
    </w:p>
    <w:p w14:paraId="22CED1C2" w14:textId="77777777" w:rsidR="00CC2CFA" w:rsidRDefault="00CC2CFA" w:rsidP="00E95970">
      <w:pPr>
        <w:spacing w:after="0" w:line="240" w:lineRule="auto"/>
        <w:rPr>
          <w:rFonts w:ascii="Arial Narrow" w:hAnsi="Arial Narrow" w:cs="Open Sans"/>
          <w:b/>
          <w:sz w:val="20"/>
          <w:szCs w:val="20"/>
        </w:rPr>
      </w:pPr>
    </w:p>
    <w:p w14:paraId="7351D6FD" w14:textId="67DEB4C9" w:rsidR="00CC2CFA" w:rsidRDefault="00CC2CFA" w:rsidP="00E95970">
      <w:pPr>
        <w:spacing w:after="0" w:line="240" w:lineRule="auto"/>
        <w:rPr>
          <w:rFonts w:ascii="Arial Narrow" w:hAnsi="Arial Narrow" w:cs="Open Sans"/>
          <w:b/>
          <w:sz w:val="20"/>
          <w:szCs w:val="20"/>
        </w:rPr>
      </w:pPr>
      <w:r>
        <w:rPr>
          <w:rFonts w:ascii="Arial Narrow" w:hAnsi="Arial Narrow" w:cs="Open Sans"/>
          <w:b/>
          <w:sz w:val="20"/>
          <w:szCs w:val="20"/>
        </w:rPr>
        <w:t xml:space="preserve">Diane Thompson discussed roads and county transit.  </w:t>
      </w:r>
    </w:p>
    <w:p w14:paraId="64B75257" w14:textId="77777777" w:rsidR="00CC2CFA" w:rsidRPr="00DA7DAE" w:rsidRDefault="00CC2CFA" w:rsidP="00E95970">
      <w:pPr>
        <w:spacing w:after="0" w:line="240" w:lineRule="auto"/>
        <w:rPr>
          <w:rFonts w:ascii="Arial Narrow" w:hAnsi="Arial Narrow" w:cs="Open Sans"/>
          <w:b/>
          <w:sz w:val="20"/>
          <w:szCs w:val="20"/>
        </w:rPr>
      </w:pPr>
    </w:p>
    <w:p w14:paraId="7CD41DF4" w14:textId="6BD9E5B4" w:rsidR="00B81D4C" w:rsidRPr="00DA7DAE" w:rsidRDefault="00B81D4C" w:rsidP="00E95970">
      <w:pPr>
        <w:spacing w:after="0" w:line="240" w:lineRule="auto"/>
        <w:rPr>
          <w:rFonts w:ascii="Arial Narrow" w:hAnsi="Arial Narrow" w:cs="Open Sans"/>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83840" behindDoc="0" locked="0" layoutInCell="1" allowOverlap="1" wp14:anchorId="40E8467E" wp14:editId="214E1FE1">
                <wp:simplePos x="0" y="0"/>
                <wp:positionH relativeFrom="column">
                  <wp:posOffset>18415</wp:posOffset>
                </wp:positionH>
                <wp:positionV relativeFrom="paragraph">
                  <wp:posOffset>48895</wp:posOffset>
                </wp:positionV>
                <wp:extent cx="6810375" cy="0"/>
                <wp:effectExtent l="57150" t="38100" r="47625" b="95250"/>
                <wp:wrapNone/>
                <wp:docPr id="11" name="Straight Connector 1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1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5pt,3.85pt" to="537.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" strokecolor="windowText" strokeweight="3pt">
                <v:shadow on="t" color="black" opacity="22937f" origin=",.5" offset="0,.63889mm"/>
              </v:line>
            </w:pict>
          </mc:Fallback>
        </mc:AlternateContent>
      </w:r>
    </w:p>
    <w:p w14:paraId="2035344D" w14:textId="4C1B7B52" w:rsidR="004C06D7" w:rsidRPr="00DA7DAE" w:rsidRDefault="004C06D7" w:rsidP="001A5547">
      <w:pPr>
        <w:tabs>
          <w:tab w:val="left" w:pos="3165"/>
        </w:tabs>
        <w:spacing w:after="0" w:line="240" w:lineRule="auto"/>
        <w:rPr>
          <w:rFonts w:ascii="Arial Narrow" w:hAnsi="Arial Narrow" w:cs="Open Sans"/>
          <w:sz w:val="20"/>
          <w:szCs w:val="20"/>
        </w:rPr>
      </w:pPr>
      <w:r w:rsidRPr="00DA7DAE">
        <w:rPr>
          <w:rFonts w:ascii="Arial Narrow" w:hAnsi="Arial Narrow" w:cs="Open Sans"/>
          <w:b/>
          <w:sz w:val="20"/>
          <w:szCs w:val="20"/>
        </w:rPr>
        <w:t>AGENDA</w:t>
      </w:r>
      <w:r w:rsidRPr="00DA7DAE">
        <w:rPr>
          <w:rFonts w:ascii="Arial Narrow" w:hAnsi="Arial Narrow" w:cs="Open Sans"/>
          <w:sz w:val="20"/>
          <w:szCs w:val="20"/>
        </w:rPr>
        <w:t xml:space="preserve"> – Additions/Deletions</w:t>
      </w:r>
      <w:r w:rsidR="006D5550" w:rsidRPr="00DA7DAE">
        <w:rPr>
          <w:rFonts w:ascii="Arial Narrow" w:hAnsi="Arial Narrow" w:cs="Open Sans"/>
          <w:sz w:val="20"/>
          <w:szCs w:val="20"/>
        </w:rPr>
        <w:t xml:space="preserve">:  </w:t>
      </w:r>
      <w:r w:rsidR="001A5547" w:rsidRPr="00DA7DAE">
        <w:rPr>
          <w:rFonts w:ascii="Arial Narrow" w:hAnsi="Arial Narrow" w:cs="Open Sans"/>
          <w:sz w:val="20"/>
          <w:szCs w:val="20"/>
        </w:rPr>
        <w:t xml:space="preserve"> </w:t>
      </w:r>
      <w:r w:rsidR="00BA2651" w:rsidRPr="00DA7DAE">
        <w:rPr>
          <w:rFonts w:ascii="Arial Narrow" w:hAnsi="Arial Narrow" w:cs="Open Sans"/>
          <w:sz w:val="20"/>
          <w:szCs w:val="20"/>
        </w:rPr>
        <w:t xml:space="preserve"> </w:t>
      </w:r>
      <w:r w:rsidR="00EE173B" w:rsidRPr="00DA7DAE">
        <w:rPr>
          <w:rFonts w:ascii="Arial Narrow" w:hAnsi="Arial Narrow" w:cs="Open Sans"/>
          <w:sz w:val="20"/>
          <w:szCs w:val="20"/>
        </w:rPr>
        <w:t xml:space="preserve"> </w:t>
      </w:r>
      <w:r w:rsidR="00BA698E">
        <w:rPr>
          <w:rFonts w:ascii="Arial Narrow" w:hAnsi="Arial Narrow" w:cs="Open Sans"/>
          <w:sz w:val="20"/>
          <w:szCs w:val="20"/>
        </w:rPr>
        <w:t>Blink camera subscription</w:t>
      </w:r>
    </w:p>
    <w:p w14:paraId="34243A40" w14:textId="6E73183B" w:rsidR="00E06D07" w:rsidRPr="00DA7DAE" w:rsidRDefault="00EB5FF6" w:rsidP="00E06D07">
      <w:pPr>
        <w:spacing w:after="0" w:line="240" w:lineRule="auto"/>
        <w:rPr>
          <w:rFonts w:ascii="Arial Narrow" w:hAnsi="Arial Narrow" w:cs="Open Sans"/>
          <w:b/>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66432" behindDoc="0" locked="0" layoutInCell="1" allowOverlap="1" wp14:anchorId="54470290" wp14:editId="57B90FDA">
                <wp:simplePos x="0" y="0"/>
                <wp:positionH relativeFrom="column">
                  <wp:posOffset>20320</wp:posOffset>
                </wp:positionH>
                <wp:positionV relativeFrom="paragraph">
                  <wp:posOffset>78740</wp:posOffset>
                </wp:positionV>
                <wp:extent cx="6810375" cy="0"/>
                <wp:effectExtent l="57150" t="38100" r="47625" b="95250"/>
                <wp:wrapNone/>
                <wp:docPr id="5"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pt,6.2pt" to="53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" strokecolor="windowText" strokeweight="3pt">
                <v:shadow on="t" color="black" opacity="22937f" origin=",.5" offset="0,.63889mm"/>
              </v:line>
            </w:pict>
          </mc:Fallback>
        </mc:AlternateContent>
      </w:r>
    </w:p>
    <w:p w14:paraId="712F8CDF" w14:textId="67AE0845" w:rsidR="00156E3F" w:rsidRPr="00DA7DAE" w:rsidRDefault="00E06D07" w:rsidP="004712FB">
      <w:pPr>
        <w:spacing w:after="0" w:line="240" w:lineRule="auto"/>
        <w:rPr>
          <w:rFonts w:ascii="Arial Narrow" w:hAnsi="Arial Narrow" w:cs="Open Sans"/>
          <w:sz w:val="20"/>
          <w:szCs w:val="20"/>
        </w:rPr>
      </w:pPr>
      <w:r w:rsidRPr="00DA7DAE">
        <w:rPr>
          <w:rFonts w:ascii="Arial Narrow" w:hAnsi="Arial Narrow" w:cs="Open Sans"/>
          <w:b/>
          <w:sz w:val="20"/>
          <w:szCs w:val="20"/>
          <w:u w:val="single"/>
        </w:rPr>
        <w:t>PUBLIC COMMENTS FOR ITEMS ON THE AGENDA</w:t>
      </w:r>
      <w:r w:rsidR="00AC18B8" w:rsidRPr="00DA7DAE">
        <w:rPr>
          <w:rFonts w:ascii="Arial Narrow" w:hAnsi="Arial Narrow" w:cs="Open Sans"/>
          <w:b/>
          <w:sz w:val="20"/>
          <w:szCs w:val="20"/>
          <w:u w:val="single"/>
        </w:rPr>
        <w:t xml:space="preserve">: </w:t>
      </w:r>
      <w:r w:rsidR="00AC18B8" w:rsidRPr="00DA7DAE">
        <w:rPr>
          <w:rFonts w:ascii="Arial Narrow" w:hAnsi="Arial Narrow" w:cs="Open Sans"/>
          <w:sz w:val="20"/>
          <w:szCs w:val="20"/>
        </w:rPr>
        <w:t>None</w:t>
      </w:r>
    </w:p>
    <w:p w14:paraId="2EB21438" w14:textId="40458736" w:rsidR="00223E77" w:rsidRPr="00DA7DAE" w:rsidRDefault="00271763" w:rsidP="00E95970">
      <w:pPr>
        <w:spacing w:after="0" w:line="240" w:lineRule="auto"/>
        <w:rPr>
          <w:rFonts w:ascii="Arial Narrow" w:hAnsi="Arial Narrow" w:cs="Open Sans"/>
          <w:sz w:val="20"/>
          <w:szCs w:val="20"/>
        </w:rPr>
      </w:pPr>
      <w:r w:rsidRPr="00DA7DAE">
        <w:rPr>
          <w:rFonts w:ascii="Arial Narrow" w:hAnsi="Arial Narrow" w:cs="Open Sans"/>
          <w:b/>
          <w:sz w:val="20"/>
          <w:szCs w:val="20"/>
          <w:u w:val="single"/>
        </w:rPr>
        <w:t>CORRESPONDENCE</w:t>
      </w:r>
      <w:r w:rsidRPr="00DA7DAE">
        <w:rPr>
          <w:rFonts w:ascii="Arial Narrow" w:hAnsi="Arial Narrow" w:cs="Open Sans"/>
          <w:b/>
          <w:sz w:val="20"/>
          <w:szCs w:val="20"/>
        </w:rPr>
        <w:t>:</w:t>
      </w:r>
      <w:r w:rsidRPr="00DA7DAE">
        <w:rPr>
          <w:rFonts w:ascii="Arial Narrow" w:hAnsi="Arial Narrow" w:cs="Open Sans"/>
          <w:sz w:val="20"/>
          <w:szCs w:val="20"/>
        </w:rPr>
        <w:t xml:space="preserve">  </w:t>
      </w:r>
      <w:r w:rsidR="00E062BE" w:rsidRPr="00DA7DAE">
        <w:rPr>
          <w:rFonts w:ascii="Arial Narrow" w:hAnsi="Arial Narrow" w:cs="Open Sans"/>
          <w:sz w:val="20"/>
          <w:szCs w:val="20"/>
        </w:rPr>
        <w:t xml:space="preserve"> </w:t>
      </w:r>
      <w:r w:rsidR="0065132A" w:rsidRPr="00DA7DAE">
        <w:rPr>
          <w:rFonts w:ascii="Arial Narrow" w:hAnsi="Arial Narrow" w:cs="Open Sans"/>
          <w:sz w:val="20"/>
          <w:szCs w:val="20"/>
        </w:rPr>
        <w:t xml:space="preserve"> </w:t>
      </w:r>
      <w:r w:rsidR="006A23F5" w:rsidRPr="00DA7DAE">
        <w:rPr>
          <w:rFonts w:ascii="Arial Narrow" w:hAnsi="Arial Narrow" w:cs="Open Sans"/>
          <w:sz w:val="20"/>
          <w:szCs w:val="20"/>
        </w:rPr>
        <w:t xml:space="preserve"> </w:t>
      </w:r>
      <w:r w:rsidR="00223E77" w:rsidRPr="00DA7DAE">
        <w:rPr>
          <w:rFonts w:ascii="Arial Narrow" w:hAnsi="Arial Narrow" w:cs="Open Sans"/>
          <w:sz w:val="20"/>
          <w:szCs w:val="20"/>
        </w:rPr>
        <w:t xml:space="preserve"> </w:t>
      </w:r>
      <w:r w:rsidR="00E95970" w:rsidRPr="00DA7DAE">
        <w:rPr>
          <w:rFonts w:ascii="Arial Narrow" w:hAnsi="Arial Narrow" w:cs="Open Sans"/>
          <w:sz w:val="20"/>
          <w:szCs w:val="20"/>
        </w:rPr>
        <w:t xml:space="preserve"> </w:t>
      </w:r>
      <w:r w:rsidR="00C209F0">
        <w:rPr>
          <w:rFonts w:ascii="Arial Narrow" w:hAnsi="Arial Narrow" w:cs="Open Sans"/>
          <w:sz w:val="20"/>
          <w:szCs w:val="20"/>
        </w:rPr>
        <w:t>None</w:t>
      </w:r>
      <w:r w:rsidR="005C761A" w:rsidRPr="00DA7DAE">
        <w:rPr>
          <w:rFonts w:ascii="Arial Narrow" w:hAnsi="Arial Narrow" w:cs="Open Sans"/>
          <w:sz w:val="20"/>
          <w:szCs w:val="20"/>
        </w:rPr>
        <w:t xml:space="preserve">  </w:t>
      </w:r>
    </w:p>
    <w:p w14:paraId="7D1F59B8" w14:textId="00BE82C9" w:rsidR="00271763" w:rsidRPr="00DA7DAE" w:rsidRDefault="00B22AF2" w:rsidP="003A54C2">
      <w:pPr>
        <w:spacing w:after="0" w:line="240" w:lineRule="auto"/>
        <w:rPr>
          <w:rFonts w:ascii="Arial Narrow" w:hAnsi="Arial Narrow" w:cs="Open Sans"/>
          <w:b/>
          <w:sz w:val="20"/>
          <w:szCs w:val="20"/>
          <w:u w:val="single"/>
        </w:rPr>
      </w:pPr>
      <w:r w:rsidRPr="00DA7DAE">
        <w:rPr>
          <w:rFonts w:ascii="Arial Narrow" w:hAnsi="Arial Narrow" w:cs="Open Sans"/>
          <w:noProof/>
          <w:sz w:val="20"/>
          <w:szCs w:val="20"/>
        </w:rPr>
        <mc:AlternateContent>
          <mc:Choice Requires="wps">
            <w:drawing>
              <wp:anchor distT="0" distB="0" distL="114300" distR="114300" simplePos="0" relativeHeight="251668480" behindDoc="0" locked="0" layoutInCell="1" allowOverlap="1" wp14:anchorId="2C9B69E1" wp14:editId="74A0791C">
                <wp:simplePos x="0" y="0"/>
                <wp:positionH relativeFrom="column">
                  <wp:posOffset>-29210</wp:posOffset>
                </wp:positionH>
                <wp:positionV relativeFrom="paragraph">
                  <wp:posOffset>65405</wp:posOffset>
                </wp:positionV>
                <wp:extent cx="6810375" cy="0"/>
                <wp:effectExtent l="57150" t="38100" r="47625" b="95250"/>
                <wp:wrapNone/>
                <wp:docPr id="6" name="Straight Connector 6"/>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pt,5.15pt" to="533.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" strokecolor="windowText" strokeweight="3pt">
                <v:shadow on="t" color="black" opacity="22937f" origin=",.5" offset="0,.63889mm"/>
              </v:line>
            </w:pict>
          </mc:Fallback>
        </mc:AlternateContent>
      </w:r>
    </w:p>
    <w:p w14:paraId="008B1E47" w14:textId="0990ACAF" w:rsidR="0063366D" w:rsidRPr="00DA7DAE" w:rsidRDefault="00472FAC" w:rsidP="0063366D">
      <w:pPr>
        <w:spacing w:after="0" w:line="240" w:lineRule="auto"/>
        <w:rPr>
          <w:rFonts w:ascii="Arial Narrow" w:hAnsi="Arial Narrow" w:cs="Open Sans"/>
          <w:bCs/>
          <w:sz w:val="20"/>
          <w:szCs w:val="20"/>
        </w:rPr>
      </w:pPr>
      <w:r w:rsidRPr="00DA7DAE">
        <w:rPr>
          <w:rFonts w:ascii="Arial Narrow" w:hAnsi="Arial Narrow" w:cs="Open Sans"/>
          <w:b/>
          <w:sz w:val="20"/>
          <w:szCs w:val="20"/>
          <w:u w:val="single"/>
        </w:rPr>
        <w:t>MINUTES FROM PREVIOUS MONTH</w:t>
      </w:r>
      <w:r w:rsidR="006F507A" w:rsidRPr="00DA7DAE">
        <w:rPr>
          <w:rFonts w:ascii="Arial Narrow" w:hAnsi="Arial Narrow" w:cs="Open Sans"/>
          <w:b/>
          <w:sz w:val="20"/>
          <w:szCs w:val="20"/>
        </w:rPr>
        <w:t xml:space="preserve">:  </w:t>
      </w:r>
      <w:r w:rsidR="00C209F0">
        <w:rPr>
          <w:rFonts w:ascii="Arial Narrow" w:hAnsi="Arial Narrow" w:cs="Open Sans"/>
          <w:bCs/>
          <w:sz w:val="20"/>
          <w:szCs w:val="20"/>
        </w:rPr>
        <w:t>October 16, 2023</w:t>
      </w:r>
    </w:p>
    <w:p w14:paraId="7DD210F6" w14:textId="3916ABF8" w:rsidR="00023990" w:rsidRPr="00DA7DAE" w:rsidRDefault="00C209F0" w:rsidP="003A54C2">
      <w:pPr>
        <w:spacing w:after="0" w:line="240" w:lineRule="auto"/>
        <w:rPr>
          <w:rFonts w:ascii="Arial Narrow" w:hAnsi="Arial Narrow" w:cs="Open Sans"/>
          <w:sz w:val="20"/>
          <w:szCs w:val="20"/>
        </w:rPr>
      </w:pPr>
      <w:r>
        <w:rPr>
          <w:rFonts w:ascii="Arial Narrow" w:hAnsi="Arial Narrow" w:cs="Open Sans"/>
          <w:sz w:val="20"/>
          <w:szCs w:val="20"/>
        </w:rPr>
        <w:t xml:space="preserve">Terry </w:t>
      </w:r>
      <w:r w:rsidR="000317EE" w:rsidRPr="00DA7DAE">
        <w:rPr>
          <w:rFonts w:ascii="Arial Narrow" w:hAnsi="Arial Narrow" w:cs="Open Sans"/>
          <w:sz w:val="20"/>
          <w:szCs w:val="20"/>
        </w:rPr>
        <w:t>made a motion</w:t>
      </w:r>
      <w:r w:rsidR="0063366D" w:rsidRPr="00DA7DAE">
        <w:rPr>
          <w:rFonts w:ascii="Arial Narrow" w:hAnsi="Arial Narrow" w:cs="Open Sans"/>
          <w:sz w:val="20"/>
          <w:szCs w:val="20"/>
        </w:rPr>
        <w:t xml:space="preserve"> </w:t>
      </w:r>
      <w:r w:rsidR="007F699E" w:rsidRPr="00DA7DAE">
        <w:rPr>
          <w:rFonts w:ascii="Arial Narrow" w:hAnsi="Arial Narrow" w:cs="Open Sans"/>
          <w:sz w:val="20"/>
          <w:szCs w:val="20"/>
        </w:rPr>
        <w:t>and</w:t>
      </w:r>
      <w:r w:rsidR="00C20A2B" w:rsidRPr="00DA7DAE">
        <w:rPr>
          <w:rFonts w:ascii="Arial Narrow" w:hAnsi="Arial Narrow" w:cs="Open Sans"/>
          <w:sz w:val="20"/>
          <w:szCs w:val="20"/>
        </w:rPr>
        <w:t xml:space="preserve"> </w:t>
      </w:r>
      <w:r>
        <w:rPr>
          <w:rFonts w:ascii="Arial Narrow" w:hAnsi="Arial Narrow" w:cs="Open Sans"/>
          <w:sz w:val="20"/>
          <w:szCs w:val="20"/>
        </w:rPr>
        <w:t xml:space="preserve">JC </w:t>
      </w:r>
      <w:r w:rsidR="0063366D" w:rsidRPr="00DA7DAE">
        <w:rPr>
          <w:rFonts w:ascii="Arial Narrow" w:hAnsi="Arial Narrow" w:cs="Open Sans"/>
          <w:sz w:val="20"/>
          <w:szCs w:val="20"/>
        </w:rPr>
        <w:t xml:space="preserve">supported to approve </w:t>
      </w:r>
      <w:r w:rsidR="00943545" w:rsidRPr="00DA7DAE">
        <w:rPr>
          <w:rFonts w:ascii="Arial Narrow" w:hAnsi="Arial Narrow" w:cs="Open Sans"/>
          <w:sz w:val="20"/>
          <w:szCs w:val="20"/>
        </w:rPr>
        <w:t xml:space="preserve">the </w:t>
      </w:r>
      <w:r w:rsidR="0063366D" w:rsidRPr="00DA7DAE">
        <w:rPr>
          <w:rFonts w:ascii="Arial Narrow" w:hAnsi="Arial Narrow" w:cs="Open Sans"/>
          <w:sz w:val="20"/>
          <w:szCs w:val="20"/>
        </w:rPr>
        <w:t xml:space="preserve">minutes </w:t>
      </w:r>
      <w:r w:rsidR="00547BE2" w:rsidRPr="00DA7DAE">
        <w:rPr>
          <w:rFonts w:ascii="Arial Narrow" w:hAnsi="Arial Narrow" w:cs="Open Sans"/>
          <w:sz w:val="20"/>
          <w:szCs w:val="20"/>
        </w:rPr>
        <w:t>as printed</w:t>
      </w:r>
      <w:r w:rsidR="0063366D" w:rsidRPr="00DA7DAE">
        <w:rPr>
          <w:rFonts w:ascii="Arial Narrow" w:hAnsi="Arial Narrow" w:cs="Open Sans"/>
          <w:sz w:val="20"/>
          <w:szCs w:val="20"/>
        </w:rPr>
        <w:t>.  Motion carried unanimously.</w:t>
      </w:r>
      <w:r w:rsidR="00943545" w:rsidRPr="00DA7DAE">
        <w:rPr>
          <w:rFonts w:ascii="Arial Narrow" w:hAnsi="Arial Narrow" w:cs="Open Sans"/>
          <w:sz w:val="20"/>
          <w:szCs w:val="20"/>
        </w:rPr>
        <w:t xml:space="preserve"> </w:t>
      </w:r>
      <w:r w:rsidR="000317EE" w:rsidRPr="00DA7DAE">
        <w:rPr>
          <w:rFonts w:ascii="Arial Narrow" w:hAnsi="Arial Narrow" w:cs="Open Sans"/>
          <w:sz w:val="20"/>
          <w:szCs w:val="20"/>
        </w:rPr>
        <w:t xml:space="preserve"> </w:t>
      </w:r>
      <w:r w:rsidR="00745B06" w:rsidRPr="00DA7DAE">
        <w:rPr>
          <w:rFonts w:ascii="Arial Narrow" w:hAnsi="Arial Narrow" w:cs="Open Sans"/>
          <w:sz w:val="20"/>
          <w:szCs w:val="20"/>
        </w:rPr>
        <w:t xml:space="preserve"> </w:t>
      </w:r>
    </w:p>
    <w:p w14:paraId="7ED333FE" w14:textId="12B4666B" w:rsidR="00CB29D2" w:rsidRPr="00DA7DAE" w:rsidRDefault="00FE7298" w:rsidP="006942B4">
      <w:pPr>
        <w:spacing w:after="0" w:line="240" w:lineRule="auto"/>
        <w:ind w:left="4320"/>
        <w:rPr>
          <w:rFonts w:ascii="Arial Narrow" w:hAnsi="Arial Narrow" w:cs="Open Sans"/>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89984" behindDoc="0" locked="0" layoutInCell="1" allowOverlap="1" wp14:anchorId="6F6C41D7" wp14:editId="25504002">
                <wp:simplePos x="0" y="0"/>
                <wp:positionH relativeFrom="column">
                  <wp:posOffset>-27940</wp:posOffset>
                </wp:positionH>
                <wp:positionV relativeFrom="paragraph">
                  <wp:posOffset>213995</wp:posOffset>
                </wp:positionV>
                <wp:extent cx="681037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pt,16.85pt" to="534.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" strokecolor="windowText" strokeweight="3pt">
                <v:shadow on="t" color="black" opacity="22937f" origin=",.5" offset="0,.63889mm"/>
              </v:line>
            </w:pict>
          </mc:Fallback>
        </mc:AlternateContent>
      </w:r>
      <w:r w:rsidR="001A5547" w:rsidRPr="00DA7DAE">
        <w:rPr>
          <w:rFonts w:ascii="Arial Narrow" w:hAnsi="Arial Narrow" w:cs="Open Sans"/>
          <w:sz w:val="20"/>
          <w:szCs w:val="20"/>
        </w:rPr>
        <w:t xml:space="preserve"> </w:t>
      </w:r>
      <w:r w:rsidR="00271763" w:rsidRPr="00DA7DAE">
        <w:rPr>
          <w:rFonts w:ascii="Arial Narrow" w:hAnsi="Arial Narrow" w:cs="Open Sans"/>
          <w:sz w:val="20"/>
          <w:szCs w:val="20"/>
        </w:rPr>
        <w:t xml:space="preserve"> </w:t>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C20A2B"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sdt>
        <w:sdtPr>
          <w:rPr>
            <w:rFonts w:ascii="Arial Narrow" w:hAnsi="Arial Narrow" w:cs="Open Sans"/>
            <w:b/>
            <w:sz w:val="20"/>
            <w:szCs w:val="20"/>
          </w:rPr>
          <w:id w:val="1570539993"/>
          <w:dropDownList>
            <w:listItem w:value="Choose an item."/>
            <w:listItem w:displayText="APPROVED AS READ" w:value="APPROVED AS READ"/>
            <w:listItem w:displayText="AMENDED AND APPROVED" w:value="AMENDED AND APPROVED"/>
          </w:dropDownList>
        </w:sdtPr>
        <w:sdtEndPr/>
        <w:sdtContent>
          <w:r w:rsidR="00634968" w:rsidRPr="00DA7DAE">
            <w:rPr>
              <w:rFonts w:ascii="Arial Narrow" w:hAnsi="Arial Narrow" w:cs="Open Sans"/>
              <w:b/>
              <w:sz w:val="20"/>
              <w:szCs w:val="20"/>
            </w:rPr>
            <w:t>APPROVED AS READ</w:t>
          </w:r>
        </w:sdtContent>
      </w:sdt>
      <w:r w:rsidR="00271763" w:rsidRPr="00DA7DAE">
        <w:rPr>
          <w:rFonts w:ascii="Arial Narrow" w:hAnsi="Arial Narrow" w:cs="Open Sans"/>
          <w:sz w:val="20"/>
          <w:szCs w:val="20"/>
        </w:rPr>
        <w:tab/>
        <w:t xml:space="preserve">         </w:t>
      </w:r>
      <w:r w:rsidR="00E1461D"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r w:rsidR="00271763" w:rsidRPr="00DA7DAE">
        <w:rPr>
          <w:rFonts w:ascii="Arial Narrow" w:hAnsi="Arial Narrow" w:cs="Open Sans"/>
          <w:sz w:val="20"/>
          <w:szCs w:val="20"/>
        </w:rPr>
        <w:tab/>
      </w:r>
    </w:p>
    <w:p w14:paraId="194DA378" w14:textId="33D44DF1" w:rsidR="003170DB" w:rsidRPr="00DA7DAE" w:rsidRDefault="00472FAC" w:rsidP="003A54C2">
      <w:pPr>
        <w:spacing w:after="0" w:line="240" w:lineRule="auto"/>
        <w:rPr>
          <w:rFonts w:ascii="Arial Narrow" w:hAnsi="Arial Narrow" w:cs="Open Sans"/>
          <w:b/>
          <w:sz w:val="20"/>
          <w:szCs w:val="20"/>
        </w:rPr>
      </w:pPr>
      <w:r w:rsidRPr="00DA7DAE">
        <w:rPr>
          <w:rFonts w:ascii="Arial Narrow" w:hAnsi="Arial Narrow" w:cs="Open Sans"/>
          <w:b/>
          <w:sz w:val="20"/>
          <w:szCs w:val="20"/>
          <w:u w:val="single"/>
        </w:rPr>
        <w:t>FINANCIAL REPORT</w:t>
      </w:r>
      <w:r w:rsidR="00C20A2B" w:rsidRPr="00DA7DAE">
        <w:rPr>
          <w:rFonts w:ascii="Arial Narrow" w:hAnsi="Arial Narrow" w:cs="Open Sans"/>
          <w:b/>
          <w:sz w:val="20"/>
          <w:szCs w:val="20"/>
          <w:u w:val="single"/>
        </w:rPr>
        <w:t>:</w:t>
      </w:r>
      <w:r w:rsidR="003170DB" w:rsidRPr="00DA7DAE">
        <w:rPr>
          <w:rFonts w:ascii="Arial Narrow" w:hAnsi="Arial Narrow" w:cs="Open Sans"/>
          <w:b/>
          <w:sz w:val="20"/>
          <w:szCs w:val="20"/>
        </w:rPr>
        <w:tab/>
      </w:r>
      <w:r w:rsidR="003170DB" w:rsidRPr="00DA7DAE">
        <w:rPr>
          <w:rFonts w:ascii="Arial Narrow" w:hAnsi="Arial Narrow" w:cs="Open Sans"/>
          <w:b/>
          <w:sz w:val="20"/>
          <w:szCs w:val="20"/>
        </w:rPr>
        <w:tab/>
      </w:r>
      <w:r w:rsidR="003170DB" w:rsidRPr="00DA7DAE">
        <w:rPr>
          <w:rFonts w:ascii="Arial Narrow" w:hAnsi="Arial Narrow" w:cs="Open Sans"/>
          <w:b/>
          <w:sz w:val="20"/>
          <w:szCs w:val="20"/>
        </w:rPr>
        <w:tab/>
      </w:r>
      <w:r w:rsidR="003170DB" w:rsidRPr="00DA7DAE">
        <w:rPr>
          <w:rFonts w:ascii="Arial Narrow" w:hAnsi="Arial Narrow" w:cs="Open Sans"/>
          <w:b/>
          <w:sz w:val="20"/>
          <w:szCs w:val="20"/>
        </w:rPr>
        <w:tab/>
      </w:r>
      <w:r w:rsidR="003170DB" w:rsidRPr="00DA7DAE">
        <w:rPr>
          <w:rFonts w:ascii="Arial Narrow" w:hAnsi="Arial Narrow" w:cs="Open Sans"/>
          <w:b/>
          <w:sz w:val="20"/>
          <w:szCs w:val="20"/>
        </w:rPr>
        <w:tab/>
      </w:r>
    </w:p>
    <w:p w14:paraId="260DA418" w14:textId="09EFBD37" w:rsidR="00A15761" w:rsidRPr="00DA7DAE" w:rsidRDefault="00B22AF2" w:rsidP="00223E77">
      <w:pPr>
        <w:spacing w:after="0" w:line="240" w:lineRule="auto"/>
        <w:rPr>
          <w:rFonts w:ascii="Arial Narrow" w:hAnsi="Arial Narrow" w:cs="Open Sans"/>
          <w:sz w:val="20"/>
          <w:szCs w:val="20"/>
        </w:rPr>
      </w:pPr>
      <w:r w:rsidRPr="00DA7DAE">
        <w:rPr>
          <w:rFonts w:ascii="Arial Narrow" w:hAnsi="Arial Narrow" w:cs="Open Sans"/>
          <w:sz w:val="20"/>
          <w:szCs w:val="20"/>
        </w:rPr>
        <w:t xml:space="preserve">JC </w:t>
      </w:r>
      <w:r w:rsidR="00F8097A" w:rsidRPr="00DA7DAE">
        <w:rPr>
          <w:rFonts w:ascii="Arial Narrow" w:hAnsi="Arial Narrow" w:cs="Open Sans"/>
          <w:sz w:val="20"/>
          <w:szCs w:val="20"/>
        </w:rPr>
        <w:t>provided</w:t>
      </w:r>
      <w:r w:rsidR="00C50379" w:rsidRPr="00DA7DAE">
        <w:rPr>
          <w:rFonts w:ascii="Arial Narrow" w:hAnsi="Arial Narrow" w:cs="Open Sans"/>
          <w:sz w:val="20"/>
          <w:szCs w:val="20"/>
        </w:rPr>
        <w:t xml:space="preserve"> </w:t>
      </w:r>
      <w:r w:rsidR="00DB54E2" w:rsidRPr="00DA7DAE">
        <w:rPr>
          <w:rFonts w:ascii="Arial Narrow" w:hAnsi="Arial Narrow" w:cs="Open Sans"/>
          <w:sz w:val="20"/>
          <w:szCs w:val="20"/>
        </w:rPr>
        <w:t xml:space="preserve">Revenue and Expenditure report with % of budget used </w:t>
      </w:r>
      <w:r w:rsidR="00DA1D0F" w:rsidRPr="00DA7DAE">
        <w:rPr>
          <w:rFonts w:ascii="Arial Narrow" w:hAnsi="Arial Narrow" w:cs="Open Sans"/>
          <w:sz w:val="20"/>
          <w:szCs w:val="20"/>
        </w:rPr>
        <w:t xml:space="preserve">as of </w:t>
      </w:r>
      <w:r w:rsidR="005A02FE" w:rsidRPr="00DA7DAE">
        <w:rPr>
          <w:rFonts w:ascii="Arial Narrow" w:hAnsi="Arial Narrow" w:cs="Open Sans"/>
          <w:sz w:val="20"/>
          <w:szCs w:val="20"/>
        </w:rPr>
        <w:t>YTD</w:t>
      </w:r>
      <w:r w:rsidR="00223E77" w:rsidRPr="00DA7DAE">
        <w:rPr>
          <w:rFonts w:ascii="Arial Narrow" w:hAnsi="Arial Narrow" w:cs="Open Sans"/>
          <w:sz w:val="20"/>
          <w:szCs w:val="20"/>
        </w:rPr>
        <w:t>.</w:t>
      </w:r>
      <w:r w:rsidR="00C209F0">
        <w:rPr>
          <w:rFonts w:ascii="Arial Narrow" w:hAnsi="Arial Narrow" w:cs="Open Sans"/>
          <w:sz w:val="20"/>
          <w:szCs w:val="20"/>
        </w:rPr>
        <w:t xml:space="preserve"> JC advised by moving the CDs to Southern Michigan, we are seeing an increase in revenue.  Tax bills will be mailed soon.  JC advised that Huntington did reimburse the township for the c</w:t>
      </w:r>
      <w:r w:rsidR="00F35F4B" w:rsidRPr="00DA7DAE">
        <w:rPr>
          <w:rFonts w:ascii="Arial Narrow" w:hAnsi="Arial Narrow" w:cs="Open Sans"/>
          <w:sz w:val="20"/>
          <w:szCs w:val="20"/>
        </w:rPr>
        <w:t xml:space="preserve">heck that was improperly cashed in Arizona.  </w:t>
      </w:r>
    </w:p>
    <w:p w14:paraId="5284F847" w14:textId="6F309250" w:rsidR="00195684" w:rsidRPr="00DA7DAE" w:rsidRDefault="005A02FE" w:rsidP="007A30C8">
      <w:pPr>
        <w:spacing w:after="0" w:line="240" w:lineRule="auto"/>
        <w:rPr>
          <w:rFonts w:ascii="Arial Narrow" w:hAnsi="Arial Narrow" w:cs="Open Sans"/>
          <w:b/>
          <w:sz w:val="20"/>
          <w:szCs w:val="20"/>
        </w:rPr>
      </w:pPr>
      <w:r w:rsidRPr="00DA7DAE">
        <w:rPr>
          <w:rFonts w:ascii="Arial Narrow" w:hAnsi="Arial Narrow" w:cs="Open Sans"/>
          <w:sz w:val="20"/>
          <w:szCs w:val="20"/>
        </w:rPr>
        <w:t xml:space="preserve"> </w:t>
      </w:r>
      <w:r w:rsidR="00223E77" w:rsidRPr="00DA7DAE">
        <w:rPr>
          <w:rFonts w:ascii="Arial Narrow" w:hAnsi="Arial Narrow" w:cs="Open Sans"/>
          <w:sz w:val="20"/>
          <w:szCs w:val="20"/>
        </w:rPr>
        <w:t xml:space="preserve">  </w:t>
      </w:r>
      <w:r w:rsidR="00E95970" w:rsidRPr="00DA7DAE">
        <w:rPr>
          <w:rFonts w:ascii="Arial Narrow" w:hAnsi="Arial Narrow" w:cs="Open Sans"/>
          <w:sz w:val="20"/>
          <w:szCs w:val="20"/>
        </w:rPr>
        <w:t xml:space="preserve"> </w:t>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223E77" w:rsidRPr="00DA7DAE">
        <w:rPr>
          <w:rFonts w:ascii="Arial Narrow" w:hAnsi="Arial Narrow" w:cs="Open Sans"/>
          <w:b/>
          <w:sz w:val="20"/>
          <w:szCs w:val="20"/>
        </w:rPr>
        <w:tab/>
      </w:r>
      <w:r w:rsidR="0069441E" w:rsidRPr="00DA7DAE">
        <w:rPr>
          <w:rFonts w:ascii="Arial Narrow" w:hAnsi="Arial Narrow" w:cs="Open Sans"/>
          <w:b/>
          <w:sz w:val="20"/>
          <w:szCs w:val="20"/>
        </w:rPr>
        <w:tab/>
      </w:r>
      <w:r w:rsidR="0069441E" w:rsidRPr="00DA7DAE">
        <w:rPr>
          <w:rFonts w:ascii="Arial Narrow" w:hAnsi="Arial Narrow" w:cs="Open Sans"/>
          <w:b/>
          <w:sz w:val="20"/>
          <w:szCs w:val="20"/>
        </w:rPr>
        <w:tab/>
      </w:r>
      <w:r w:rsidR="0069441E" w:rsidRPr="00DA7DAE">
        <w:rPr>
          <w:rFonts w:ascii="Arial Narrow" w:hAnsi="Arial Narrow" w:cs="Open Sans"/>
          <w:b/>
          <w:sz w:val="20"/>
          <w:szCs w:val="20"/>
        </w:rPr>
        <w:tab/>
      </w:r>
      <w:r w:rsidR="00CB5F7F" w:rsidRPr="00DA7DAE">
        <w:rPr>
          <w:rFonts w:ascii="Arial Narrow" w:hAnsi="Arial Narrow" w:cs="Open Sans"/>
          <w:b/>
          <w:sz w:val="20"/>
          <w:szCs w:val="20"/>
        </w:rPr>
        <w:tab/>
      </w:r>
      <w:r w:rsidR="00271763" w:rsidRPr="00DA7DAE">
        <w:rPr>
          <w:rFonts w:ascii="Arial Narrow" w:hAnsi="Arial Narrow" w:cs="Open Sans"/>
          <w:b/>
          <w:sz w:val="20"/>
          <w:szCs w:val="20"/>
        </w:rPr>
        <w:t>FILE FOR AUDIT</w:t>
      </w:r>
      <w:r w:rsidR="00874FA9" w:rsidRPr="00DA7DAE">
        <w:rPr>
          <w:rFonts w:ascii="Arial Narrow" w:hAnsi="Arial Narrow" w:cs="Open Sans"/>
          <w:b/>
          <w:sz w:val="20"/>
          <w:szCs w:val="20"/>
        </w:rPr>
        <w:t xml:space="preserve">  </w:t>
      </w:r>
    </w:p>
    <w:p w14:paraId="5D8B7109" w14:textId="356A071E" w:rsidR="005B5725" w:rsidRPr="00DA7DAE" w:rsidRDefault="005B5725" w:rsidP="007A30C8">
      <w:pPr>
        <w:spacing w:after="0" w:line="240" w:lineRule="auto"/>
        <w:rPr>
          <w:rFonts w:ascii="Arial Narrow" w:hAnsi="Arial Narrow" w:cs="Open Sans"/>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79744" behindDoc="0" locked="0" layoutInCell="1" allowOverlap="1" wp14:anchorId="64A08733" wp14:editId="3F9FCDB5">
                <wp:simplePos x="0" y="0"/>
                <wp:positionH relativeFrom="column">
                  <wp:posOffset>-29210</wp:posOffset>
                </wp:positionH>
                <wp:positionV relativeFrom="paragraph">
                  <wp:posOffset>65405</wp:posOffset>
                </wp:positionV>
                <wp:extent cx="6810375" cy="0"/>
                <wp:effectExtent l="57150" t="38100" r="47625" b="95250"/>
                <wp:wrapNone/>
                <wp:docPr id="12" name="Straight Connector 1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pt,5.15pt" to="533.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" strokecolor="windowText" strokeweight="3pt">
                <v:shadow on="t" color="black" opacity="22937f" origin=",.5" offset="0,.63889mm"/>
              </v:line>
            </w:pict>
          </mc:Fallback>
        </mc:AlternateContent>
      </w:r>
    </w:p>
    <w:p w14:paraId="411E7735" w14:textId="77777777" w:rsidR="006E2447" w:rsidRPr="00DA7DAE" w:rsidRDefault="006F2745" w:rsidP="003A54C2">
      <w:pPr>
        <w:spacing w:after="0" w:line="240" w:lineRule="auto"/>
        <w:rPr>
          <w:rFonts w:ascii="Arial Narrow" w:hAnsi="Arial Narrow" w:cs="Open Sans"/>
          <w:b/>
          <w:sz w:val="20"/>
          <w:szCs w:val="20"/>
        </w:rPr>
      </w:pPr>
      <w:r w:rsidRPr="00DA7DAE">
        <w:rPr>
          <w:rFonts w:ascii="Arial Narrow" w:hAnsi="Arial Narrow" w:cs="Open Sans"/>
          <w:b/>
          <w:sz w:val="20"/>
          <w:szCs w:val="20"/>
          <w:u w:val="single"/>
        </w:rPr>
        <w:t>READING OF THE BILLS</w:t>
      </w:r>
      <w:r w:rsidR="003A54C2" w:rsidRPr="00DA7DAE">
        <w:rPr>
          <w:rFonts w:ascii="Arial Narrow" w:hAnsi="Arial Narrow" w:cs="Open Sans"/>
          <w:b/>
          <w:sz w:val="20"/>
          <w:szCs w:val="20"/>
        </w:rPr>
        <w:t xml:space="preserve"> </w:t>
      </w:r>
      <w:r w:rsidR="003A54C2" w:rsidRPr="00DA7DAE">
        <w:rPr>
          <w:rFonts w:ascii="Arial Narrow" w:hAnsi="Arial Narrow" w:cs="Open Sans"/>
          <w:sz w:val="20"/>
          <w:szCs w:val="20"/>
        </w:rPr>
        <w:t>by</w:t>
      </w:r>
      <w:r w:rsidR="003A54C2" w:rsidRPr="00DA7DAE">
        <w:rPr>
          <w:rFonts w:ascii="Arial Narrow" w:hAnsi="Arial Narrow" w:cs="Open Sans"/>
          <w:b/>
          <w:sz w:val="20"/>
          <w:szCs w:val="20"/>
        </w:rPr>
        <w:t xml:space="preserve"> </w:t>
      </w:r>
      <w:r w:rsidR="00105EE4" w:rsidRPr="00DA7DAE">
        <w:rPr>
          <w:rFonts w:ascii="Arial Narrow" w:hAnsi="Arial Narrow" w:cs="Open Sans"/>
          <w:b/>
          <w:sz w:val="20"/>
          <w:szCs w:val="20"/>
        </w:rPr>
        <w:t>Cathy Combs</w:t>
      </w:r>
    </w:p>
    <w:p w14:paraId="3BEC6C3A" w14:textId="52A13679" w:rsidR="0070311F" w:rsidRPr="00DA7DAE" w:rsidRDefault="0070311F" w:rsidP="0070311F">
      <w:pPr>
        <w:spacing w:after="0" w:line="240" w:lineRule="auto"/>
        <w:rPr>
          <w:rFonts w:ascii="Arial Narrow" w:hAnsi="Arial Narrow" w:cs="Open Sans"/>
          <w:sz w:val="20"/>
          <w:szCs w:val="20"/>
        </w:rPr>
      </w:pPr>
      <w:r w:rsidRPr="00DA7DAE">
        <w:rPr>
          <w:rFonts w:ascii="Arial Narrow" w:hAnsi="Arial Narrow" w:cs="Open Sans"/>
          <w:sz w:val="20"/>
          <w:szCs w:val="20"/>
        </w:rPr>
        <w:t>A</w:t>
      </w:r>
      <w:r w:rsidR="00E95970" w:rsidRPr="00DA7DAE">
        <w:rPr>
          <w:rFonts w:ascii="Arial Narrow" w:hAnsi="Arial Narrow" w:cs="Open Sans"/>
          <w:sz w:val="20"/>
          <w:szCs w:val="20"/>
        </w:rPr>
        <w:t>n</w:t>
      </w:r>
      <w:r w:rsidRPr="00DA7DAE">
        <w:rPr>
          <w:rFonts w:ascii="Arial Narrow" w:hAnsi="Arial Narrow" w:cs="Open Sans"/>
          <w:sz w:val="20"/>
          <w:szCs w:val="20"/>
        </w:rPr>
        <w:t xml:space="preserve"> invoice register report was p</w:t>
      </w:r>
      <w:r w:rsidR="00775E3D" w:rsidRPr="00DA7DAE">
        <w:rPr>
          <w:rFonts w:ascii="Arial Narrow" w:hAnsi="Arial Narrow" w:cs="Open Sans"/>
          <w:sz w:val="20"/>
          <w:szCs w:val="20"/>
        </w:rPr>
        <w:t>resented and reviewed by board</w:t>
      </w:r>
      <w:r w:rsidR="00911DD6" w:rsidRPr="00DA7DAE">
        <w:rPr>
          <w:rFonts w:ascii="Arial Narrow" w:hAnsi="Arial Narrow" w:cs="Open Sans"/>
          <w:sz w:val="20"/>
          <w:szCs w:val="20"/>
        </w:rPr>
        <w:t>.</w:t>
      </w:r>
      <w:r w:rsidR="000317EE" w:rsidRPr="00DA7DAE">
        <w:rPr>
          <w:rFonts w:ascii="Arial Narrow" w:hAnsi="Arial Narrow" w:cs="Open Sans"/>
          <w:sz w:val="20"/>
          <w:szCs w:val="20"/>
        </w:rPr>
        <w:t xml:space="preserve">  </w:t>
      </w:r>
      <w:r w:rsidR="00C209F0">
        <w:rPr>
          <w:rFonts w:ascii="Arial Narrow" w:hAnsi="Arial Narrow" w:cs="Open Sans"/>
          <w:sz w:val="20"/>
          <w:szCs w:val="20"/>
        </w:rPr>
        <w:t xml:space="preserve">JC </w:t>
      </w:r>
      <w:r w:rsidR="005B5725" w:rsidRPr="00DA7DAE">
        <w:rPr>
          <w:rFonts w:ascii="Arial Narrow" w:hAnsi="Arial Narrow" w:cs="Open Sans"/>
          <w:sz w:val="20"/>
          <w:szCs w:val="20"/>
        </w:rPr>
        <w:t xml:space="preserve">made a </w:t>
      </w:r>
      <w:r w:rsidRPr="00DA7DAE">
        <w:rPr>
          <w:rFonts w:ascii="Arial Narrow" w:hAnsi="Arial Narrow" w:cs="Open Sans"/>
          <w:sz w:val="20"/>
          <w:szCs w:val="20"/>
        </w:rPr>
        <w:t xml:space="preserve">motion and </w:t>
      </w:r>
      <w:r w:rsidR="00C209F0">
        <w:rPr>
          <w:rFonts w:ascii="Arial Narrow" w:hAnsi="Arial Narrow" w:cs="Open Sans"/>
          <w:sz w:val="20"/>
          <w:szCs w:val="20"/>
        </w:rPr>
        <w:t xml:space="preserve">Terry </w:t>
      </w:r>
      <w:r w:rsidR="00C209F0" w:rsidRPr="00DA7DAE">
        <w:rPr>
          <w:rFonts w:ascii="Arial Narrow" w:hAnsi="Arial Narrow" w:cs="Open Sans"/>
          <w:sz w:val="20"/>
          <w:szCs w:val="20"/>
        </w:rPr>
        <w:t>supported</w:t>
      </w:r>
      <w:r w:rsidR="005B5725" w:rsidRPr="00DA7DAE">
        <w:rPr>
          <w:rFonts w:ascii="Arial Narrow" w:hAnsi="Arial Narrow" w:cs="Open Sans"/>
          <w:sz w:val="20"/>
          <w:szCs w:val="20"/>
        </w:rPr>
        <w:t xml:space="preserve"> to approve the reading of the bills</w:t>
      </w:r>
      <w:r w:rsidRPr="00DA7DAE">
        <w:rPr>
          <w:rFonts w:ascii="Arial Narrow" w:hAnsi="Arial Narrow" w:cs="Open Sans"/>
          <w:sz w:val="20"/>
          <w:szCs w:val="20"/>
        </w:rPr>
        <w:t>. Motion carried unanimously.</w:t>
      </w:r>
    </w:p>
    <w:p w14:paraId="06AA8DCF" w14:textId="2D36EF1C" w:rsidR="00261C47" w:rsidRPr="00DA7DAE" w:rsidRDefault="0070311F" w:rsidP="003A54C2">
      <w:pPr>
        <w:spacing w:after="0" w:line="240" w:lineRule="auto"/>
        <w:rPr>
          <w:rFonts w:ascii="Arial Narrow" w:hAnsi="Arial Narrow" w:cs="Open Sans"/>
          <w:sz w:val="20"/>
          <w:szCs w:val="20"/>
        </w:rPr>
      </w:pPr>
      <w:r w:rsidRPr="00DA7DAE">
        <w:rPr>
          <w:rFonts w:ascii="Arial Narrow" w:hAnsi="Arial Narrow" w:cs="Open Sans"/>
          <w:sz w:val="20"/>
          <w:szCs w:val="20"/>
        </w:rPr>
        <w:tab/>
      </w:r>
      <w:r w:rsidR="00B57B9B" w:rsidRPr="00DA7DAE">
        <w:rPr>
          <w:rFonts w:ascii="Arial Narrow" w:hAnsi="Arial Narrow" w:cs="Open Sans"/>
          <w:sz w:val="20"/>
          <w:szCs w:val="20"/>
        </w:rPr>
        <w:tab/>
      </w:r>
      <w:r w:rsidR="00B57B9B" w:rsidRPr="00DA7DAE">
        <w:rPr>
          <w:rFonts w:ascii="Arial Narrow" w:hAnsi="Arial Narrow" w:cs="Open Sans"/>
          <w:sz w:val="20"/>
          <w:szCs w:val="20"/>
        </w:rPr>
        <w:tab/>
      </w:r>
      <w:r w:rsidR="00B57B9B" w:rsidRPr="00DA7DAE">
        <w:rPr>
          <w:rFonts w:ascii="Arial Narrow" w:hAnsi="Arial Narrow" w:cs="Open Sans"/>
          <w:sz w:val="20"/>
          <w:szCs w:val="20"/>
        </w:rPr>
        <w:tab/>
      </w:r>
      <w:r w:rsidR="00B57B9B" w:rsidRPr="00DA7DAE">
        <w:rPr>
          <w:rFonts w:ascii="Arial Narrow" w:hAnsi="Arial Narrow" w:cs="Open Sans"/>
          <w:sz w:val="20"/>
          <w:szCs w:val="20"/>
        </w:rPr>
        <w:tab/>
      </w:r>
      <w:r w:rsidR="00F2409F" w:rsidRPr="00DA7DAE">
        <w:rPr>
          <w:rFonts w:ascii="Arial Narrow" w:hAnsi="Arial Narrow" w:cs="Open Sans"/>
          <w:sz w:val="20"/>
          <w:szCs w:val="20"/>
        </w:rPr>
        <w:tab/>
      </w:r>
      <w:r w:rsidR="00F2409F" w:rsidRPr="00DA7DAE">
        <w:rPr>
          <w:rFonts w:ascii="Arial Narrow" w:hAnsi="Arial Narrow" w:cs="Open Sans"/>
          <w:sz w:val="20"/>
          <w:szCs w:val="20"/>
        </w:rPr>
        <w:tab/>
      </w:r>
      <w:r w:rsidR="00F2409F" w:rsidRPr="00DA7DAE">
        <w:rPr>
          <w:rFonts w:ascii="Arial Narrow" w:hAnsi="Arial Narrow" w:cs="Open Sans"/>
          <w:sz w:val="20"/>
          <w:szCs w:val="20"/>
        </w:rPr>
        <w:tab/>
      </w:r>
      <w:r w:rsidR="00F2409F" w:rsidRPr="00DA7DAE">
        <w:rPr>
          <w:rFonts w:ascii="Arial Narrow" w:hAnsi="Arial Narrow" w:cs="Open Sans"/>
          <w:sz w:val="20"/>
          <w:szCs w:val="20"/>
        </w:rPr>
        <w:tab/>
      </w:r>
      <w:r w:rsidR="00634968" w:rsidRPr="00DA7DAE">
        <w:rPr>
          <w:rFonts w:ascii="Arial Narrow" w:hAnsi="Arial Narrow" w:cs="Open Sans"/>
          <w:sz w:val="20"/>
          <w:szCs w:val="20"/>
        </w:rPr>
        <w:t xml:space="preserve">  </w:t>
      </w:r>
      <w:r w:rsidR="00634968" w:rsidRPr="00DA7DAE">
        <w:rPr>
          <w:rFonts w:ascii="Arial Narrow" w:hAnsi="Arial Narrow" w:cs="Open Sans"/>
          <w:sz w:val="20"/>
          <w:szCs w:val="20"/>
        </w:rPr>
        <w:tab/>
      </w:r>
      <w:r w:rsidR="00F2409F" w:rsidRPr="00DA7DAE">
        <w:rPr>
          <w:rFonts w:ascii="Arial Narrow" w:hAnsi="Arial Narrow" w:cs="Open Sans"/>
          <w:sz w:val="20"/>
          <w:szCs w:val="20"/>
        </w:rPr>
        <w:tab/>
      </w:r>
      <w:r w:rsidR="005B5725" w:rsidRPr="00DA7DAE">
        <w:rPr>
          <w:rFonts w:ascii="Arial Narrow" w:hAnsi="Arial Narrow" w:cs="Open Sans"/>
          <w:sz w:val="20"/>
          <w:szCs w:val="20"/>
        </w:rPr>
        <w:t xml:space="preserve">         </w:t>
      </w:r>
      <w:r w:rsidR="00B30AB4" w:rsidRPr="00DA7DAE">
        <w:rPr>
          <w:rFonts w:ascii="Arial Narrow" w:hAnsi="Arial Narrow" w:cs="Open Sans"/>
          <w:sz w:val="20"/>
          <w:szCs w:val="20"/>
        </w:rPr>
        <w:t xml:space="preserve"> </w:t>
      </w:r>
      <w:sdt>
        <w:sdtPr>
          <w:rPr>
            <w:rFonts w:ascii="Arial Narrow" w:hAnsi="Arial Narrow" w:cs="Open Sans"/>
            <w:b/>
            <w:sz w:val="20"/>
            <w:szCs w:val="20"/>
          </w:rPr>
          <w:id w:val="-726686467"/>
          <w:dropDownList>
            <w:listItem w:value="Choose an item."/>
            <w:listItem w:displayText="APPROVED AS READ" w:value="APPROVED AS READ"/>
            <w:listItem w:displayText="AMENDED AND APPROVED" w:value="AMENDED AND APPROVED"/>
          </w:dropDownList>
        </w:sdtPr>
        <w:sdtEndPr/>
        <w:sdtContent>
          <w:r w:rsidR="00FC5446" w:rsidRPr="00DA7DAE">
            <w:rPr>
              <w:rFonts w:ascii="Arial Narrow" w:hAnsi="Arial Narrow" w:cs="Open Sans"/>
              <w:b/>
              <w:sz w:val="20"/>
              <w:szCs w:val="20"/>
            </w:rPr>
            <w:t>APPROVED AS READ</w:t>
          </w:r>
        </w:sdtContent>
      </w:sdt>
    </w:p>
    <w:p w14:paraId="11C7DC25" w14:textId="77777777" w:rsidR="003758DC" w:rsidRPr="00DA7DAE" w:rsidRDefault="00410B8D" w:rsidP="003A54C2">
      <w:pPr>
        <w:spacing w:after="0" w:line="240" w:lineRule="auto"/>
        <w:rPr>
          <w:rFonts w:ascii="Arial Narrow" w:hAnsi="Arial Narrow" w:cs="Open Sans"/>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64384" behindDoc="0" locked="0" layoutInCell="1" allowOverlap="1" wp14:anchorId="3C853AD8" wp14:editId="5E2F4C8E">
                <wp:simplePos x="0" y="0"/>
                <wp:positionH relativeFrom="column">
                  <wp:posOffset>18415</wp:posOffset>
                </wp:positionH>
                <wp:positionV relativeFrom="paragraph">
                  <wp:posOffset>99060</wp:posOffset>
                </wp:positionV>
                <wp:extent cx="681037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78851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50040F66" w14:textId="3B5534F5" w:rsidR="002D43E8" w:rsidRPr="00DA7DAE" w:rsidRDefault="006F2745" w:rsidP="003A54C2">
      <w:pPr>
        <w:spacing w:after="0" w:line="240" w:lineRule="auto"/>
        <w:rPr>
          <w:rFonts w:ascii="Arial Narrow" w:hAnsi="Arial Narrow" w:cs="Open Sans"/>
          <w:sz w:val="20"/>
          <w:szCs w:val="20"/>
        </w:rPr>
      </w:pPr>
      <w:r w:rsidRPr="00DA7DAE">
        <w:rPr>
          <w:rFonts w:ascii="Arial Narrow" w:hAnsi="Arial Narrow" w:cs="Open Sans"/>
          <w:b/>
          <w:sz w:val="20"/>
          <w:szCs w:val="20"/>
          <w:u w:val="single"/>
        </w:rPr>
        <w:t>REPORTS:</w:t>
      </w:r>
    </w:p>
    <w:p w14:paraId="11F22DDF" w14:textId="1A65F27E" w:rsidR="00BE2E31" w:rsidRPr="00DA7DAE" w:rsidRDefault="003A54C2" w:rsidP="00463291">
      <w:pPr>
        <w:spacing w:after="0" w:line="240" w:lineRule="auto"/>
        <w:rPr>
          <w:rFonts w:ascii="Arial Narrow" w:hAnsi="Arial Narrow" w:cs="Open Sans"/>
          <w:sz w:val="20"/>
          <w:szCs w:val="20"/>
        </w:rPr>
      </w:pPr>
      <w:r w:rsidRPr="00DA7DAE">
        <w:rPr>
          <w:rFonts w:ascii="Arial Narrow" w:hAnsi="Arial Narrow" w:cs="Open Sans"/>
          <w:b/>
          <w:sz w:val="20"/>
          <w:szCs w:val="20"/>
        </w:rPr>
        <w:t>Fire Department</w:t>
      </w:r>
      <w:r w:rsidR="00CB5F7F" w:rsidRPr="00DA7DAE">
        <w:rPr>
          <w:rFonts w:ascii="Arial Narrow" w:hAnsi="Arial Narrow" w:cs="Open Sans"/>
          <w:b/>
          <w:sz w:val="20"/>
          <w:szCs w:val="20"/>
        </w:rPr>
        <w:t xml:space="preserve">:  </w:t>
      </w:r>
      <w:r w:rsidR="00C209F0">
        <w:rPr>
          <w:rFonts w:ascii="Arial Narrow" w:hAnsi="Arial Narrow" w:cs="Open Sans"/>
          <w:sz w:val="20"/>
          <w:szCs w:val="20"/>
        </w:rPr>
        <w:t xml:space="preserve">Phil advised there were 8 fire and 7 medical calls for the month of October, 2023.  SCBA training and pump training – pediatric and adult special considerations.  The department is continuing to work on “box alarm cards” for mutual aid agreements, - we appreciate all those who came out and volunteered to help out with the annual “Trunk n Treat” at the Lyon Lake Church.  Gabe Katz </w:t>
      </w:r>
      <w:r w:rsidR="00016702">
        <w:rPr>
          <w:rFonts w:ascii="Arial Narrow" w:hAnsi="Arial Narrow" w:cs="Open Sans"/>
          <w:sz w:val="20"/>
          <w:szCs w:val="20"/>
        </w:rPr>
        <w:t xml:space="preserve">has resigned from the department due to moving out of the township and congratulations to Dan Cole on his promotion to Captain.  </w:t>
      </w:r>
    </w:p>
    <w:p w14:paraId="1146E6FA" w14:textId="790EE880" w:rsidR="00AD45D1" w:rsidRPr="00DA7DAE" w:rsidRDefault="00832CAB" w:rsidP="00463291">
      <w:pPr>
        <w:spacing w:after="0" w:line="240" w:lineRule="auto"/>
        <w:rPr>
          <w:rFonts w:ascii="Arial Narrow" w:hAnsi="Arial Narrow" w:cs="Open Sans"/>
          <w:sz w:val="20"/>
          <w:szCs w:val="20"/>
        </w:rPr>
      </w:pPr>
      <w:r w:rsidRPr="00DA7DAE">
        <w:rPr>
          <w:rFonts w:ascii="Arial Narrow" w:hAnsi="Arial Narrow" w:cs="Open Sans"/>
          <w:b/>
          <w:sz w:val="20"/>
          <w:szCs w:val="20"/>
        </w:rPr>
        <w:t xml:space="preserve">Ambulance:  </w:t>
      </w:r>
      <w:r w:rsidR="00D316C2" w:rsidRPr="00DA7DAE">
        <w:rPr>
          <w:rFonts w:ascii="Arial Narrow" w:hAnsi="Arial Narrow" w:cs="Open Sans"/>
          <w:sz w:val="20"/>
          <w:szCs w:val="20"/>
        </w:rPr>
        <w:t xml:space="preserve"> </w:t>
      </w:r>
      <w:r w:rsidR="004712FB" w:rsidRPr="00DA7DAE">
        <w:rPr>
          <w:rFonts w:ascii="Arial Narrow" w:hAnsi="Arial Narrow" w:cs="Open Sans"/>
          <w:sz w:val="20"/>
          <w:szCs w:val="20"/>
        </w:rPr>
        <w:t xml:space="preserve"> </w:t>
      </w:r>
      <w:r w:rsidR="00016702">
        <w:rPr>
          <w:rFonts w:ascii="Arial Narrow" w:hAnsi="Arial Narrow" w:cs="Open Sans"/>
          <w:sz w:val="20"/>
          <w:szCs w:val="20"/>
        </w:rPr>
        <w:t>Newly refurbished ambulances have been completed</w:t>
      </w:r>
      <w:r w:rsidR="004A47CC">
        <w:rPr>
          <w:rFonts w:ascii="Arial Narrow" w:hAnsi="Arial Narrow" w:cs="Open Sans"/>
          <w:sz w:val="20"/>
          <w:szCs w:val="20"/>
        </w:rPr>
        <w:t xml:space="preserve"> and will be lettered and stocked next week</w:t>
      </w:r>
      <w:r w:rsidR="00016702">
        <w:rPr>
          <w:rFonts w:ascii="Arial Narrow" w:hAnsi="Arial Narrow" w:cs="Open Sans"/>
          <w:sz w:val="20"/>
          <w:szCs w:val="20"/>
        </w:rPr>
        <w:t>.</w:t>
      </w:r>
    </w:p>
    <w:p w14:paraId="29895E0A" w14:textId="26A3E82E" w:rsidR="00AA52F5" w:rsidRPr="00DA7DAE" w:rsidRDefault="00740E62" w:rsidP="008D3BAA">
      <w:pPr>
        <w:spacing w:after="0" w:line="240" w:lineRule="auto"/>
        <w:rPr>
          <w:rFonts w:ascii="Arial Narrow" w:hAnsi="Arial Narrow" w:cs="Open Sans"/>
          <w:sz w:val="20"/>
          <w:szCs w:val="20"/>
        </w:rPr>
      </w:pPr>
      <w:r w:rsidRPr="003D392C">
        <w:rPr>
          <w:rFonts w:ascii="Arial Narrow" w:hAnsi="Arial Narrow" w:cs="Open Sans"/>
          <w:b/>
          <w:sz w:val="20"/>
          <w:szCs w:val="20"/>
        </w:rPr>
        <w:t>Ce</w:t>
      </w:r>
      <w:r w:rsidR="007D26DE" w:rsidRPr="003D392C">
        <w:rPr>
          <w:rFonts w:ascii="Arial Narrow" w:hAnsi="Arial Narrow" w:cs="Open Sans"/>
          <w:b/>
          <w:sz w:val="20"/>
          <w:szCs w:val="20"/>
        </w:rPr>
        <w:t>metery:</w:t>
      </w:r>
      <w:r w:rsidR="007D26DE" w:rsidRPr="00DA7DAE">
        <w:rPr>
          <w:rFonts w:ascii="Arial Narrow" w:hAnsi="Arial Narrow" w:cs="Open Sans"/>
          <w:b/>
          <w:sz w:val="20"/>
          <w:szCs w:val="20"/>
        </w:rPr>
        <w:t xml:space="preserve"> </w:t>
      </w:r>
      <w:r w:rsidR="007D26DE" w:rsidRPr="00DA7DAE">
        <w:rPr>
          <w:rFonts w:ascii="Arial Narrow" w:hAnsi="Arial Narrow" w:cs="Open Sans"/>
          <w:sz w:val="20"/>
          <w:szCs w:val="20"/>
        </w:rPr>
        <w:t xml:space="preserve"> </w:t>
      </w:r>
      <w:r w:rsidR="00BE2E31" w:rsidRPr="00DA7DAE">
        <w:rPr>
          <w:rFonts w:ascii="Arial Narrow" w:hAnsi="Arial Narrow" w:cs="Open Sans"/>
          <w:sz w:val="20"/>
          <w:szCs w:val="20"/>
        </w:rPr>
        <w:t xml:space="preserve"> </w:t>
      </w:r>
      <w:r w:rsidR="004712FB" w:rsidRPr="00DA7DAE">
        <w:rPr>
          <w:rFonts w:ascii="Arial Narrow" w:hAnsi="Arial Narrow" w:cs="Open Sans"/>
          <w:sz w:val="20"/>
          <w:szCs w:val="20"/>
        </w:rPr>
        <w:t xml:space="preserve"> </w:t>
      </w:r>
      <w:r w:rsidR="00016702">
        <w:rPr>
          <w:rFonts w:ascii="Arial Narrow" w:hAnsi="Arial Narrow" w:cs="Open Sans"/>
          <w:sz w:val="20"/>
          <w:szCs w:val="20"/>
        </w:rPr>
        <w:t xml:space="preserve"> </w:t>
      </w:r>
      <w:r w:rsidR="00B90022">
        <w:rPr>
          <w:rFonts w:ascii="Arial Narrow" w:hAnsi="Arial Narrow" w:cs="Open Sans"/>
          <w:sz w:val="20"/>
          <w:szCs w:val="20"/>
        </w:rPr>
        <w:t xml:space="preserve">Brad Parker continues to search records and receipts for cemetery.  He is also digitizing all of it and in the end we will also have hard copies.  </w:t>
      </w:r>
      <w:r w:rsidR="004A47CC">
        <w:rPr>
          <w:rFonts w:ascii="Arial Narrow" w:hAnsi="Arial Narrow" w:cs="Open Sans"/>
          <w:sz w:val="20"/>
          <w:szCs w:val="20"/>
        </w:rPr>
        <w:t xml:space="preserve">Doug has met with Gina at </w:t>
      </w:r>
      <w:proofErr w:type="spellStart"/>
      <w:r w:rsidR="004A47CC">
        <w:rPr>
          <w:rFonts w:ascii="Arial Narrow" w:hAnsi="Arial Narrow" w:cs="Open Sans"/>
          <w:sz w:val="20"/>
          <w:szCs w:val="20"/>
        </w:rPr>
        <w:t>Kempf</w:t>
      </w:r>
      <w:proofErr w:type="spellEnd"/>
      <w:r w:rsidR="004A47CC">
        <w:rPr>
          <w:rFonts w:ascii="Arial Narrow" w:hAnsi="Arial Narrow" w:cs="Open Sans"/>
          <w:sz w:val="20"/>
          <w:szCs w:val="20"/>
        </w:rPr>
        <w:t xml:space="preserve"> Family Funeral Home to work with us to enhance our records and genealogy.  We continue to have above average number of burials in our cemeteries and continue to sell a few lots each month.  Doug did speak with auditor about amending the cemetery budget due to updating records.  </w:t>
      </w:r>
    </w:p>
    <w:p w14:paraId="15E95D28" w14:textId="17266EC3" w:rsidR="00AA52F5" w:rsidRPr="00DA7DAE" w:rsidRDefault="00AA52F5" w:rsidP="00AA52F5">
      <w:pPr>
        <w:spacing w:after="0" w:line="240" w:lineRule="auto"/>
        <w:rPr>
          <w:rFonts w:ascii="Arial Narrow" w:hAnsi="Arial Narrow" w:cs="Open Sans"/>
          <w:sz w:val="20"/>
          <w:szCs w:val="20"/>
        </w:rPr>
      </w:pPr>
      <w:r w:rsidRPr="00DA7DAE">
        <w:rPr>
          <w:rFonts w:ascii="Arial Narrow" w:hAnsi="Arial Narrow" w:cs="Open Sans"/>
          <w:b/>
          <w:bCs/>
          <w:sz w:val="20"/>
          <w:szCs w:val="20"/>
        </w:rPr>
        <w:t>Road</w:t>
      </w:r>
      <w:r w:rsidR="00C20A2B" w:rsidRPr="00DA7DAE">
        <w:rPr>
          <w:rFonts w:ascii="Arial Narrow" w:hAnsi="Arial Narrow" w:cs="Open Sans"/>
          <w:b/>
          <w:sz w:val="20"/>
          <w:szCs w:val="20"/>
        </w:rPr>
        <w:t xml:space="preserve">s: </w:t>
      </w:r>
      <w:r w:rsidR="00016702">
        <w:rPr>
          <w:rFonts w:ascii="Arial Narrow" w:hAnsi="Arial Narrow" w:cs="Open Sans"/>
          <w:sz w:val="20"/>
          <w:szCs w:val="20"/>
        </w:rPr>
        <w:t>This year’s project has been completed.  Next meeting w</w:t>
      </w:r>
      <w:r w:rsidR="00722E43">
        <w:rPr>
          <w:rFonts w:ascii="Arial Narrow" w:hAnsi="Arial Narrow" w:cs="Open Sans"/>
          <w:sz w:val="20"/>
          <w:szCs w:val="20"/>
        </w:rPr>
        <w:t>ill be held on February 11, 2024</w:t>
      </w:r>
      <w:bookmarkStart w:id="1" w:name="_GoBack"/>
      <w:bookmarkEnd w:id="1"/>
      <w:r w:rsidR="00016702">
        <w:rPr>
          <w:rFonts w:ascii="Arial Narrow" w:hAnsi="Arial Narrow" w:cs="Open Sans"/>
          <w:sz w:val="20"/>
          <w:szCs w:val="20"/>
        </w:rPr>
        <w:t xml:space="preserve">. 2024 projects will be discussed tonight. </w:t>
      </w:r>
    </w:p>
    <w:p w14:paraId="53277AA2" w14:textId="1A723911" w:rsidR="00BE2E31" w:rsidRPr="00DA7DAE" w:rsidRDefault="00E558B9" w:rsidP="00BE2E31">
      <w:pPr>
        <w:spacing w:after="0" w:line="240" w:lineRule="auto"/>
        <w:rPr>
          <w:rFonts w:ascii="Arial Narrow" w:hAnsi="Arial Narrow" w:cs="Open Sans"/>
          <w:sz w:val="20"/>
          <w:szCs w:val="20"/>
        </w:rPr>
      </w:pPr>
      <w:r>
        <w:rPr>
          <w:rFonts w:ascii="Arial Narrow" w:hAnsi="Arial Narrow" w:cs="Open Sans"/>
          <w:b/>
          <w:sz w:val="20"/>
          <w:szCs w:val="20"/>
        </w:rPr>
        <w:t xml:space="preserve">Zoning/Ordinance/Planning Commission: </w:t>
      </w:r>
      <w:r w:rsidRPr="00E558B9">
        <w:rPr>
          <w:rFonts w:ascii="Arial Narrow" w:hAnsi="Arial Narrow" w:cs="Open Sans"/>
          <w:sz w:val="20"/>
          <w:szCs w:val="20"/>
        </w:rPr>
        <w:t xml:space="preserve">Working on rezoning from </w:t>
      </w:r>
      <w:r w:rsidR="008A2446" w:rsidRPr="00E558B9">
        <w:rPr>
          <w:rFonts w:ascii="Arial Narrow" w:hAnsi="Arial Narrow" w:cs="Open Sans"/>
          <w:sz w:val="20"/>
          <w:szCs w:val="20"/>
        </w:rPr>
        <w:t>Ag</w:t>
      </w:r>
      <w:r w:rsidRPr="00E558B9">
        <w:rPr>
          <w:rFonts w:ascii="Arial Narrow" w:hAnsi="Arial Narrow" w:cs="Open Sans"/>
          <w:sz w:val="20"/>
          <w:szCs w:val="20"/>
        </w:rPr>
        <w:t xml:space="preserve"> to highway, county is reviewing at this time.</w:t>
      </w:r>
      <w:r>
        <w:rPr>
          <w:rFonts w:ascii="Arial Narrow" w:hAnsi="Arial Narrow" w:cs="Open Sans"/>
          <w:b/>
          <w:sz w:val="20"/>
          <w:szCs w:val="20"/>
        </w:rPr>
        <w:t xml:space="preserve"> </w:t>
      </w:r>
      <w:r w:rsidRPr="00E558B9">
        <w:rPr>
          <w:rFonts w:ascii="Arial Narrow" w:hAnsi="Arial Narrow" w:cs="Open Sans"/>
          <w:sz w:val="20"/>
          <w:szCs w:val="20"/>
        </w:rPr>
        <w:t xml:space="preserve"> </w:t>
      </w:r>
      <w:r w:rsidR="004A47CC">
        <w:rPr>
          <w:rFonts w:ascii="Arial Narrow" w:hAnsi="Arial Narrow" w:cs="Open Sans"/>
          <w:sz w:val="20"/>
          <w:szCs w:val="20"/>
        </w:rPr>
        <w:t xml:space="preserve">Next Planning meeting is December 13, 2023.  </w:t>
      </w:r>
    </w:p>
    <w:p w14:paraId="7B86E6F7" w14:textId="0A7DF977" w:rsidR="00463291" w:rsidRPr="00DA7DAE" w:rsidRDefault="00B81D4C" w:rsidP="00917A9D">
      <w:pPr>
        <w:spacing w:after="0" w:line="240" w:lineRule="auto"/>
        <w:rPr>
          <w:rFonts w:ascii="Arial Narrow" w:hAnsi="Arial Narrow" w:cs="Open Sans"/>
          <w:sz w:val="20"/>
          <w:szCs w:val="20"/>
        </w:rPr>
      </w:pPr>
      <w:r w:rsidRPr="00DA7DAE">
        <w:rPr>
          <w:rFonts w:ascii="Arial Narrow" w:hAnsi="Arial Narrow" w:cs="Open Sans"/>
          <w:b/>
          <w:sz w:val="20"/>
          <w:szCs w:val="20"/>
        </w:rPr>
        <w:t xml:space="preserve">Code Enforcement:  </w:t>
      </w:r>
      <w:r w:rsidR="004712FB" w:rsidRPr="00DA7DAE">
        <w:rPr>
          <w:rFonts w:ascii="Arial Narrow" w:hAnsi="Arial Narrow" w:cs="Open Sans"/>
          <w:sz w:val="20"/>
          <w:szCs w:val="20"/>
        </w:rPr>
        <w:t xml:space="preserve"> </w:t>
      </w:r>
      <w:r w:rsidR="00961529">
        <w:rPr>
          <w:rFonts w:ascii="Arial Narrow" w:hAnsi="Arial Narrow" w:cs="Open Sans"/>
          <w:sz w:val="20"/>
          <w:szCs w:val="20"/>
        </w:rPr>
        <w:t xml:space="preserve">T. Travis states he has received an email for a property on 15 Mile and is following up with building inspector. </w:t>
      </w:r>
      <w:r w:rsidR="00C20A2B" w:rsidRPr="00DA7DAE">
        <w:rPr>
          <w:rFonts w:ascii="Arial Narrow" w:hAnsi="Arial Narrow" w:cs="Open Sans"/>
          <w:sz w:val="20"/>
          <w:szCs w:val="20"/>
        </w:rPr>
        <w:t xml:space="preserve">.  </w:t>
      </w:r>
    </w:p>
    <w:p w14:paraId="6B122ABA" w14:textId="77777777" w:rsidR="00281D26" w:rsidRPr="00DA7DAE" w:rsidRDefault="00281D26" w:rsidP="00701978">
      <w:pPr>
        <w:spacing w:after="0" w:line="240" w:lineRule="auto"/>
        <w:rPr>
          <w:rFonts w:ascii="Arial Narrow" w:hAnsi="Arial Narrow" w:cs="Open Sans"/>
          <w:b/>
          <w:sz w:val="20"/>
          <w:szCs w:val="20"/>
          <w:u w:val="single"/>
        </w:rPr>
      </w:pPr>
      <w:r w:rsidRPr="00DA7DAE">
        <w:rPr>
          <w:rFonts w:ascii="Arial Narrow" w:hAnsi="Arial Narrow" w:cs="Open Sans"/>
          <w:noProof/>
          <w:sz w:val="20"/>
          <w:szCs w:val="20"/>
        </w:rPr>
        <mc:AlternateContent>
          <mc:Choice Requires="wps">
            <w:drawing>
              <wp:anchor distT="0" distB="0" distL="114300" distR="114300" simplePos="0" relativeHeight="251687936" behindDoc="0" locked="0" layoutInCell="1" allowOverlap="1" wp14:anchorId="5798C67D" wp14:editId="5918392D">
                <wp:simplePos x="0" y="0"/>
                <wp:positionH relativeFrom="column">
                  <wp:posOffset>-48260</wp:posOffset>
                </wp:positionH>
                <wp:positionV relativeFrom="paragraph">
                  <wp:posOffset>22860</wp:posOffset>
                </wp:positionV>
                <wp:extent cx="681037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8pt,1.8pt" to="53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" strokecolor="windowText" strokeweight="3pt">
                <v:shadow on="t" color="black" opacity="22937f" origin=",.5" offset="0,.63889mm"/>
              </v:line>
            </w:pict>
          </mc:Fallback>
        </mc:AlternateContent>
      </w:r>
    </w:p>
    <w:p w14:paraId="7EAC96BD" w14:textId="4D49ABF8" w:rsidR="00624422" w:rsidRPr="00DA7DAE" w:rsidRDefault="00A632C4" w:rsidP="00CC2CFA">
      <w:pPr>
        <w:spacing w:after="0" w:line="240" w:lineRule="auto"/>
        <w:rPr>
          <w:rFonts w:ascii="Arial Narrow" w:hAnsi="Arial Narrow" w:cs="Open Sans"/>
          <w:sz w:val="20"/>
          <w:szCs w:val="20"/>
        </w:rPr>
      </w:pPr>
      <w:r w:rsidRPr="00DA7DAE">
        <w:rPr>
          <w:rFonts w:ascii="Arial Narrow" w:hAnsi="Arial Narrow" w:cs="Open Sans"/>
          <w:b/>
          <w:sz w:val="20"/>
          <w:szCs w:val="20"/>
          <w:u w:val="single"/>
        </w:rPr>
        <w:t xml:space="preserve">OLD BUSINESS: </w:t>
      </w:r>
      <w:r w:rsidR="00CC2CFA">
        <w:rPr>
          <w:rFonts w:ascii="Arial Narrow" w:hAnsi="Arial Narrow" w:cs="Open Sans"/>
          <w:b/>
          <w:sz w:val="20"/>
          <w:szCs w:val="20"/>
          <w:u w:val="single"/>
        </w:rPr>
        <w:t xml:space="preserve"> </w:t>
      </w:r>
    </w:p>
    <w:p w14:paraId="66469CEC" w14:textId="009235B6" w:rsidR="00745B8F" w:rsidRDefault="00D2272E" w:rsidP="00CC2CFA">
      <w:pPr>
        <w:spacing w:after="0" w:line="240" w:lineRule="auto"/>
        <w:rPr>
          <w:rFonts w:ascii="Arial Narrow" w:hAnsi="Arial Narrow" w:cs="Open Sans"/>
          <w:sz w:val="20"/>
          <w:szCs w:val="20"/>
        </w:rPr>
      </w:pPr>
      <w:r w:rsidRPr="00DA7DAE">
        <w:rPr>
          <w:rFonts w:ascii="Arial Narrow" w:hAnsi="Arial Narrow" w:cs="Open Sans"/>
          <w:b/>
          <w:sz w:val="20"/>
          <w:szCs w:val="20"/>
        </w:rPr>
        <w:t>*ARPA Spreadsheet</w:t>
      </w:r>
      <w:r w:rsidRPr="00DA7DAE">
        <w:rPr>
          <w:rFonts w:ascii="Arial Narrow" w:hAnsi="Arial Narrow" w:cs="Open Sans"/>
          <w:sz w:val="20"/>
          <w:szCs w:val="20"/>
        </w:rPr>
        <w:t xml:space="preserve">:  </w:t>
      </w:r>
      <w:r w:rsidR="00217636">
        <w:rPr>
          <w:rFonts w:ascii="Arial Narrow" w:hAnsi="Arial Narrow" w:cs="Open Sans"/>
          <w:sz w:val="20"/>
          <w:szCs w:val="20"/>
        </w:rPr>
        <w:t>Discussion held on switching to cloud vs. server</w:t>
      </w:r>
      <w:r w:rsidR="00B90022">
        <w:rPr>
          <w:rFonts w:ascii="Arial Narrow" w:hAnsi="Arial Narrow" w:cs="Open Sans"/>
          <w:sz w:val="20"/>
          <w:szCs w:val="20"/>
        </w:rPr>
        <w:t xml:space="preserve"> and BS&amp;A proposal</w:t>
      </w:r>
      <w:r w:rsidR="00217636">
        <w:rPr>
          <w:rFonts w:ascii="Arial Narrow" w:hAnsi="Arial Narrow" w:cs="Open Sans"/>
          <w:sz w:val="20"/>
          <w:szCs w:val="20"/>
        </w:rPr>
        <w:t>.  Server is less expensive. Once the board decides which way to go then Kyler would negotiate</w:t>
      </w:r>
      <w:r w:rsidR="00B90022">
        <w:rPr>
          <w:rFonts w:ascii="Arial Narrow" w:hAnsi="Arial Narrow" w:cs="Open Sans"/>
          <w:sz w:val="20"/>
          <w:szCs w:val="20"/>
        </w:rPr>
        <w:t xml:space="preserve"> from $18,100 to</w:t>
      </w:r>
      <w:r w:rsidR="00217636">
        <w:rPr>
          <w:rFonts w:ascii="Arial Narrow" w:hAnsi="Arial Narrow" w:cs="Open Sans"/>
          <w:sz w:val="20"/>
          <w:szCs w:val="20"/>
        </w:rPr>
        <w:t xml:space="preserve"> under $10,000 for cloud.</w:t>
      </w:r>
      <w:r w:rsidR="00B90022">
        <w:rPr>
          <w:rFonts w:ascii="Arial Narrow" w:hAnsi="Arial Narrow" w:cs="Open Sans"/>
          <w:sz w:val="20"/>
          <w:szCs w:val="20"/>
        </w:rPr>
        <w:t xml:space="preserve"> New Module Project Management and Implementation </w:t>
      </w:r>
      <w:r w:rsidR="00B90022">
        <w:rPr>
          <w:rFonts w:ascii="Arial Narrow" w:hAnsi="Arial Narrow" w:cs="Open Sans"/>
          <w:sz w:val="20"/>
          <w:szCs w:val="20"/>
        </w:rPr>
        <w:lastRenderedPageBreak/>
        <w:t xml:space="preserve">Planning, $4,000; New Module Implementation and Training $1,000 per day – Upgrade Modules/New Modules/Data Conversion/Upgrade/New Module Project Management and training, $43,805. Cloud annual Service Fees, $10,705; Hosting Fee: $1,100;  </w:t>
      </w:r>
      <w:r w:rsidR="00217636">
        <w:rPr>
          <w:rFonts w:ascii="Arial Narrow" w:hAnsi="Arial Narrow" w:cs="Open Sans"/>
          <w:sz w:val="20"/>
          <w:szCs w:val="20"/>
        </w:rPr>
        <w:t xml:space="preserve"> </w:t>
      </w:r>
      <w:r w:rsidR="004A47CC">
        <w:rPr>
          <w:rFonts w:ascii="Arial Narrow" w:hAnsi="Arial Narrow" w:cs="Open Sans"/>
          <w:sz w:val="20"/>
          <w:szCs w:val="20"/>
        </w:rPr>
        <w:t>JC moved and Cathy supported to ta</w:t>
      </w:r>
      <w:r w:rsidR="00BF7B43">
        <w:rPr>
          <w:rFonts w:ascii="Arial Narrow" w:hAnsi="Arial Narrow" w:cs="Open Sans"/>
          <w:sz w:val="20"/>
          <w:szCs w:val="20"/>
        </w:rPr>
        <w:t>ble until December.</w:t>
      </w:r>
      <w:r w:rsidR="004A47CC">
        <w:rPr>
          <w:rFonts w:ascii="Arial Narrow" w:hAnsi="Arial Narrow" w:cs="Open Sans"/>
          <w:sz w:val="20"/>
          <w:szCs w:val="20"/>
        </w:rPr>
        <w:t xml:space="preserve"> Vote: 2 Ayes and 2 Nays.  </w:t>
      </w:r>
      <w:r w:rsidR="00217636">
        <w:rPr>
          <w:rFonts w:ascii="Arial Narrow" w:hAnsi="Arial Narrow" w:cs="Open Sans"/>
          <w:sz w:val="20"/>
          <w:szCs w:val="20"/>
        </w:rPr>
        <w:t xml:space="preserve">Discussion held on Outlook email and Microsoft products $11.75 per month/per user.  </w:t>
      </w:r>
      <w:r w:rsidR="004A47CC">
        <w:rPr>
          <w:rFonts w:ascii="Arial Narrow" w:hAnsi="Arial Narrow" w:cs="Open Sans"/>
          <w:sz w:val="20"/>
          <w:szCs w:val="20"/>
        </w:rPr>
        <w:t>Kyler advised that we w</w:t>
      </w:r>
      <w:r w:rsidR="00217636">
        <w:rPr>
          <w:rFonts w:ascii="Arial Narrow" w:hAnsi="Arial Narrow" w:cs="Open Sans"/>
          <w:sz w:val="20"/>
          <w:szCs w:val="20"/>
        </w:rPr>
        <w:t xml:space="preserve">ould have Share point and Dropbox as well.  Kyler made a motion to migrate to Microsoft and Cathy supported.  Motion carried unanimously. </w:t>
      </w:r>
      <w:r w:rsidR="00B90022">
        <w:rPr>
          <w:rFonts w:ascii="Arial Narrow" w:hAnsi="Arial Narrow" w:cs="Open Sans"/>
          <w:sz w:val="20"/>
          <w:szCs w:val="20"/>
        </w:rPr>
        <w:t xml:space="preserve">Dell computers will be shipped to township as approved in October.  </w:t>
      </w:r>
    </w:p>
    <w:p w14:paraId="0E74A5B1" w14:textId="77777777" w:rsidR="004A47CC" w:rsidRDefault="00BE6A02" w:rsidP="00CC2CFA">
      <w:pPr>
        <w:spacing w:after="0" w:line="240" w:lineRule="auto"/>
        <w:rPr>
          <w:rFonts w:ascii="Arial Narrow" w:hAnsi="Arial Narrow" w:cs="Open Sans"/>
          <w:sz w:val="20"/>
          <w:szCs w:val="20"/>
        </w:rPr>
      </w:pPr>
      <w:r w:rsidRPr="00DA7DAE">
        <w:rPr>
          <w:rFonts w:ascii="Arial Narrow" w:hAnsi="Arial Narrow" w:cs="Open Sans"/>
          <w:b/>
          <w:bCs/>
          <w:sz w:val="20"/>
          <w:szCs w:val="20"/>
        </w:rPr>
        <w:t>*Cemetery Rules:</w:t>
      </w:r>
      <w:r w:rsidRPr="00DA7DAE">
        <w:rPr>
          <w:rFonts w:ascii="Arial Narrow" w:hAnsi="Arial Narrow" w:cs="Open Sans"/>
          <w:bCs/>
          <w:sz w:val="20"/>
          <w:szCs w:val="20"/>
        </w:rPr>
        <w:t xml:space="preserve">  </w:t>
      </w:r>
      <w:r w:rsidR="004712FB" w:rsidRPr="00DA7DAE">
        <w:rPr>
          <w:rFonts w:ascii="Arial Narrow" w:hAnsi="Arial Narrow" w:cs="Open Sans"/>
          <w:bCs/>
          <w:sz w:val="20"/>
          <w:szCs w:val="20"/>
        </w:rPr>
        <w:t xml:space="preserve"> </w:t>
      </w:r>
      <w:r w:rsidR="004712FB" w:rsidRPr="00DA7DAE">
        <w:rPr>
          <w:rFonts w:ascii="Arial Narrow" w:hAnsi="Arial Narrow" w:cs="Open Sans"/>
          <w:sz w:val="20"/>
          <w:szCs w:val="20"/>
        </w:rPr>
        <w:t xml:space="preserve"> </w:t>
      </w:r>
      <w:r w:rsidR="00F35F4B" w:rsidRPr="00DA7DAE">
        <w:rPr>
          <w:rFonts w:ascii="Arial Narrow" w:hAnsi="Arial Narrow" w:cs="Open Sans"/>
          <w:sz w:val="20"/>
          <w:szCs w:val="20"/>
        </w:rPr>
        <w:t>Doug and Jacob are working on cemetery rules.</w:t>
      </w:r>
      <w:r w:rsidR="00CC2CFA">
        <w:rPr>
          <w:rFonts w:ascii="Arial Narrow" w:hAnsi="Arial Narrow" w:cs="Open Sans"/>
          <w:sz w:val="20"/>
          <w:szCs w:val="20"/>
        </w:rPr>
        <w:t xml:space="preserve"> </w:t>
      </w:r>
      <w:r w:rsidR="004B74D4" w:rsidRPr="00DA7DAE">
        <w:rPr>
          <w:rFonts w:ascii="Arial Narrow" w:hAnsi="Arial Narrow" w:cs="Open Sans"/>
          <w:sz w:val="20"/>
          <w:szCs w:val="20"/>
        </w:rPr>
        <w:t xml:space="preserve"> </w:t>
      </w:r>
    </w:p>
    <w:p w14:paraId="798FCEA0" w14:textId="5D4D44CC" w:rsidR="00D34236" w:rsidRPr="00DA7DAE" w:rsidRDefault="004A47CC" w:rsidP="00CC2CFA">
      <w:pPr>
        <w:spacing w:after="0" w:line="240" w:lineRule="auto"/>
        <w:rPr>
          <w:rFonts w:ascii="Arial Narrow" w:hAnsi="Arial Narrow" w:cs="Open Sans"/>
          <w:sz w:val="20"/>
          <w:szCs w:val="20"/>
        </w:rPr>
      </w:pPr>
      <w:r w:rsidRPr="004A47CC">
        <w:rPr>
          <w:rFonts w:ascii="Arial Narrow" w:hAnsi="Arial Narrow" w:cs="Open Sans"/>
          <w:b/>
          <w:sz w:val="20"/>
          <w:szCs w:val="20"/>
        </w:rPr>
        <w:t>*Fire Sub Station Roof:</w:t>
      </w:r>
      <w:r>
        <w:rPr>
          <w:rFonts w:ascii="Arial Narrow" w:hAnsi="Arial Narrow" w:cs="Open Sans"/>
          <w:sz w:val="20"/>
          <w:szCs w:val="20"/>
        </w:rPr>
        <w:t xml:space="preserve">  Roof to be installed on 11/21/23.  </w:t>
      </w:r>
      <w:r w:rsidR="00CC2CFA">
        <w:rPr>
          <w:rFonts w:ascii="Arial Narrow" w:hAnsi="Arial Narrow" w:cs="Open Sans"/>
          <w:sz w:val="20"/>
          <w:szCs w:val="20"/>
        </w:rPr>
        <w:t xml:space="preserve"> </w:t>
      </w:r>
    </w:p>
    <w:p w14:paraId="44D96A4C" w14:textId="4AA56ABF" w:rsidR="00D34236" w:rsidRPr="00DA7DAE" w:rsidRDefault="004712FB" w:rsidP="00CC2CFA">
      <w:pPr>
        <w:spacing w:after="0" w:line="240" w:lineRule="auto"/>
        <w:rPr>
          <w:rFonts w:ascii="Arial Narrow" w:hAnsi="Arial Narrow" w:cs="Open Sans"/>
          <w:bCs/>
          <w:sz w:val="20"/>
          <w:szCs w:val="20"/>
        </w:rPr>
      </w:pPr>
      <w:r w:rsidRPr="00DA7DAE">
        <w:rPr>
          <w:rFonts w:ascii="Arial Narrow" w:hAnsi="Arial Narrow" w:cs="Open Sans"/>
          <w:b/>
          <w:sz w:val="20"/>
          <w:szCs w:val="20"/>
        </w:rPr>
        <w:t>*Short Term Rentals:</w:t>
      </w:r>
      <w:r w:rsidR="008D4953" w:rsidRPr="00DA7DAE">
        <w:rPr>
          <w:rFonts w:ascii="Arial Narrow" w:hAnsi="Arial Narrow" w:cs="Open Sans"/>
          <w:b/>
          <w:sz w:val="20"/>
          <w:szCs w:val="20"/>
        </w:rPr>
        <w:t xml:space="preserve"> </w:t>
      </w:r>
      <w:r w:rsidR="00654143" w:rsidRPr="00DA7DAE">
        <w:rPr>
          <w:rFonts w:ascii="Arial Narrow" w:hAnsi="Arial Narrow" w:cs="Open Sans"/>
          <w:sz w:val="20"/>
          <w:szCs w:val="20"/>
        </w:rPr>
        <w:t xml:space="preserve">Table until </w:t>
      </w:r>
      <w:r w:rsidR="00BF7B43">
        <w:rPr>
          <w:rFonts w:ascii="Arial Narrow" w:hAnsi="Arial Narrow" w:cs="Open Sans"/>
          <w:sz w:val="20"/>
          <w:szCs w:val="20"/>
        </w:rPr>
        <w:t>December</w:t>
      </w:r>
    </w:p>
    <w:p w14:paraId="6059F5B7" w14:textId="7401FD6F" w:rsidR="004712FB" w:rsidRPr="00DA7DAE" w:rsidRDefault="004712FB" w:rsidP="00D34236">
      <w:pPr>
        <w:spacing w:after="0" w:line="240" w:lineRule="auto"/>
        <w:rPr>
          <w:rFonts w:ascii="Arial Narrow" w:hAnsi="Arial Narrow" w:cs="Open Sans"/>
          <w:sz w:val="20"/>
          <w:szCs w:val="20"/>
        </w:rPr>
      </w:pPr>
      <w:r w:rsidRPr="00DA7DAE">
        <w:rPr>
          <w:rFonts w:ascii="Arial Narrow" w:hAnsi="Arial Narrow" w:cs="Open Sans"/>
          <w:b/>
          <w:bCs/>
          <w:sz w:val="20"/>
          <w:szCs w:val="20"/>
        </w:rPr>
        <w:t>*Fence Repair – Township Hall Perimeter:</w:t>
      </w:r>
      <w:r w:rsidR="008D4953" w:rsidRPr="00DA7DAE">
        <w:rPr>
          <w:rFonts w:ascii="Arial Narrow" w:hAnsi="Arial Narrow" w:cs="Open Sans"/>
          <w:b/>
          <w:bCs/>
          <w:sz w:val="20"/>
          <w:szCs w:val="20"/>
        </w:rPr>
        <w:t xml:space="preserve">  </w:t>
      </w:r>
      <w:r w:rsidR="00CC2CFA">
        <w:rPr>
          <w:rFonts w:ascii="Arial Narrow" w:hAnsi="Arial Narrow" w:cs="Open Sans"/>
          <w:bCs/>
          <w:sz w:val="20"/>
          <w:szCs w:val="20"/>
        </w:rPr>
        <w:t xml:space="preserve"> </w:t>
      </w:r>
      <w:r w:rsidR="00BF7B43">
        <w:rPr>
          <w:rFonts w:ascii="Arial Narrow" w:hAnsi="Arial Narrow" w:cs="Open Sans"/>
          <w:bCs/>
          <w:sz w:val="20"/>
          <w:szCs w:val="20"/>
        </w:rPr>
        <w:t>Still need repair estimate</w:t>
      </w:r>
    </w:p>
    <w:p w14:paraId="4A071657" w14:textId="73BF1B16" w:rsidR="00BE6A02" w:rsidRPr="00DA7DAE" w:rsidRDefault="00BE6A02" w:rsidP="00D2272E">
      <w:pPr>
        <w:spacing w:after="0" w:line="240" w:lineRule="auto"/>
        <w:rPr>
          <w:rFonts w:ascii="Arial Narrow" w:hAnsi="Arial Narrow" w:cs="Open Sans"/>
          <w:sz w:val="20"/>
          <w:szCs w:val="20"/>
        </w:rPr>
      </w:pPr>
    </w:p>
    <w:p w14:paraId="50869222" w14:textId="749BB757" w:rsidR="00E53AC2" w:rsidRDefault="00C23E1B" w:rsidP="00CC2CFA">
      <w:pPr>
        <w:spacing w:after="0" w:line="240" w:lineRule="auto"/>
        <w:rPr>
          <w:rFonts w:ascii="Arial Narrow" w:hAnsi="Arial Narrow" w:cs="Open Sans"/>
          <w:b/>
          <w:sz w:val="20"/>
          <w:szCs w:val="20"/>
        </w:rPr>
      </w:pPr>
      <w:r w:rsidRPr="00DA7DAE">
        <w:rPr>
          <w:rFonts w:ascii="Arial Narrow" w:hAnsi="Arial Narrow" w:cs="Open Sans"/>
          <w:b/>
          <w:sz w:val="20"/>
          <w:szCs w:val="20"/>
        </w:rPr>
        <w:t>NEW BUSINESS</w:t>
      </w:r>
      <w:r w:rsidR="00E12A08" w:rsidRPr="00DA7DAE">
        <w:rPr>
          <w:rFonts w:ascii="Arial Narrow" w:hAnsi="Arial Narrow" w:cs="Open Sans"/>
          <w:b/>
          <w:sz w:val="20"/>
          <w:szCs w:val="20"/>
        </w:rPr>
        <w:t>:</w:t>
      </w:r>
      <w:r w:rsidR="00F17AE0" w:rsidRPr="00DA7DAE">
        <w:rPr>
          <w:rFonts w:ascii="Arial Narrow" w:hAnsi="Arial Narrow" w:cs="Open Sans"/>
          <w:b/>
          <w:sz w:val="20"/>
          <w:szCs w:val="20"/>
        </w:rPr>
        <w:t xml:space="preserve"> </w:t>
      </w:r>
      <w:r w:rsidR="00CC2CFA">
        <w:rPr>
          <w:rFonts w:ascii="Arial Narrow" w:hAnsi="Arial Narrow" w:cs="Open Sans"/>
          <w:b/>
          <w:sz w:val="20"/>
          <w:szCs w:val="20"/>
        </w:rPr>
        <w:t xml:space="preserve"> </w:t>
      </w:r>
    </w:p>
    <w:p w14:paraId="0B649040" w14:textId="7F13F425" w:rsidR="00BF7B43" w:rsidRDefault="004A47CC" w:rsidP="00CC2CFA">
      <w:pPr>
        <w:spacing w:after="0" w:line="240" w:lineRule="auto"/>
        <w:rPr>
          <w:rFonts w:ascii="Arial Narrow" w:hAnsi="Arial Narrow" w:cs="Open Sans"/>
          <w:sz w:val="20"/>
          <w:szCs w:val="20"/>
        </w:rPr>
      </w:pPr>
      <w:r>
        <w:rPr>
          <w:rFonts w:ascii="Arial Narrow" w:hAnsi="Arial Narrow" w:cs="Open Sans"/>
          <w:b/>
          <w:sz w:val="20"/>
          <w:szCs w:val="20"/>
        </w:rPr>
        <w:t>*Cemetery Budget</w:t>
      </w:r>
      <w:r w:rsidRPr="004A47CC">
        <w:rPr>
          <w:rFonts w:ascii="Arial Narrow" w:hAnsi="Arial Narrow" w:cs="Open Sans"/>
          <w:sz w:val="20"/>
          <w:szCs w:val="20"/>
        </w:rPr>
        <w:t>:  Table until December</w:t>
      </w:r>
    </w:p>
    <w:p w14:paraId="3B8A2A79" w14:textId="6540653F" w:rsidR="004A47CC" w:rsidRDefault="004A47CC" w:rsidP="00CC2CFA">
      <w:pPr>
        <w:spacing w:after="0" w:line="240" w:lineRule="auto"/>
        <w:rPr>
          <w:rFonts w:ascii="Arial Narrow" w:hAnsi="Arial Narrow" w:cs="Open Sans"/>
          <w:sz w:val="20"/>
          <w:szCs w:val="20"/>
        </w:rPr>
      </w:pPr>
      <w:r w:rsidRPr="004A47CC">
        <w:rPr>
          <w:rFonts w:ascii="Arial Narrow" w:hAnsi="Arial Narrow" w:cs="Open Sans"/>
          <w:b/>
          <w:sz w:val="20"/>
          <w:szCs w:val="20"/>
        </w:rPr>
        <w:t>*Audit</w:t>
      </w:r>
      <w:r>
        <w:rPr>
          <w:rFonts w:ascii="Arial Narrow" w:hAnsi="Arial Narrow" w:cs="Open Sans"/>
          <w:sz w:val="20"/>
          <w:szCs w:val="20"/>
        </w:rPr>
        <w:t>:  Audit is almost complete</w:t>
      </w:r>
    </w:p>
    <w:p w14:paraId="4D726242" w14:textId="7107CCAE" w:rsidR="008A2446" w:rsidRDefault="008A2446" w:rsidP="00CC2CFA">
      <w:pPr>
        <w:spacing w:after="0" w:line="240" w:lineRule="auto"/>
        <w:rPr>
          <w:rFonts w:ascii="Arial Narrow" w:hAnsi="Arial Narrow" w:cs="Open Sans"/>
          <w:sz w:val="20"/>
          <w:szCs w:val="20"/>
        </w:rPr>
      </w:pPr>
      <w:r w:rsidRPr="008A2446">
        <w:rPr>
          <w:rFonts w:ascii="Arial Narrow" w:hAnsi="Arial Narrow" w:cs="Open Sans"/>
          <w:b/>
          <w:sz w:val="20"/>
          <w:szCs w:val="20"/>
        </w:rPr>
        <w:t>*Adobe Editor:</w:t>
      </w:r>
      <w:r>
        <w:rPr>
          <w:rFonts w:ascii="Arial Narrow" w:hAnsi="Arial Narrow" w:cs="Open Sans"/>
          <w:sz w:val="20"/>
          <w:szCs w:val="20"/>
        </w:rPr>
        <w:t xml:space="preserve">  Table until December</w:t>
      </w:r>
    </w:p>
    <w:p w14:paraId="53441C88" w14:textId="419B92D9" w:rsidR="008A2446" w:rsidRPr="008A2446" w:rsidRDefault="008A2446" w:rsidP="00CC2CFA">
      <w:pPr>
        <w:spacing w:after="0" w:line="240" w:lineRule="auto"/>
        <w:rPr>
          <w:rFonts w:ascii="Arial Narrow" w:hAnsi="Arial Narrow" w:cs="Open Sans"/>
          <w:sz w:val="20"/>
          <w:szCs w:val="20"/>
        </w:rPr>
      </w:pPr>
      <w:r w:rsidRPr="008A2446">
        <w:rPr>
          <w:rFonts w:ascii="Arial Narrow" w:hAnsi="Arial Narrow" w:cs="Open Sans"/>
          <w:b/>
          <w:sz w:val="20"/>
          <w:szCs w:val="20"/>
        </w:rPr>
        <w:t xml:space="preserve">*Road Project 2024:  </w:t>
      </w:r>
      <w:r w:rsidRPr="008A2446">
        <w:rPr>
          <w:rFonts w:ascii="Arial Narrow" w:hAnsi="Arial Narrow" w:cs="Open Sans"/>
          <w:sz w:val="20"/>
          <w:szCs w:val="20"/>
        </w:rPr>
        <w:t>Discussed the chip &amp; seal Division Drive to A. Drive South then West on A. Drive South to 14 Mile Road to 13 ½ Mile Road to 12 Mile R</w:t>
      </w:r>
      <w:r>
        <w:rPr>
          <w:rFonts w:ascii="Arial Narrow" w:hAnsi="Arial Narrow" w:cs="Open Sans"/>
          <w:sz w:val="20"/>
          <w:szCs w:val="20"/>
        </w:rPr>
        <w:t>oad. 2</w:t>
      </w:r>
      <w:r w:rsidRPr="008A2446">
        <w:rPr>
          <w:rFonts w:ascii="Arial Narrow" w:hAnsi="Arial Narrow" w:cs="Open Sans"/>
          <w:sz w:val="20"/>
          <w:szCs w:val="20"/>
          <w:vertAlign w:val="superscript"/>
        </w:rPr>
        <w:t>nd</w:t>
      </w:r>
      <w:r>
        <w:rPr>
          <w:rFonts w:ascii="Arial Narrow" w:hAnsi="Arial Narrow" w:cs="Open Sans"/>
          <w:sz w:val="20"/>
          <w:szCs w:val="20"/>
        </w:rPr>
        <w:t xml:space="preserve"> choice is to chip &amp; seal </w:t>
      </w:r>
      <w:r w:rsidR="00A46F73">
        <w:rPr>
          <w:rFonts w:ascii="Arial Narrow" w:hAnsi="Arial Narrow" w:cs="Open Sans"/>
          <w:sz w:val="20"/>
          <w:szCs w:val="20"/>
        </w:rPr>
        <w:t xml:space="preserve">15 ½ Mile Road from B. Drive South going </w:t>
      </w:r>
      <w:proofErr w:type="gramStart"/>
      <w:r w:rsidR="00A46F73">
        <w:rPr>
          <w:rFonts w:ascii="Arial Narrow" w:hAnsi="Arial Narrow" w:cs="Open Sans"/>
          <w:sz w:val="20"/>
          <w:szCs w:val="20"/>
        </w:rPr>
        <w:t>North</w:t>
      </w:r>
      <w:proofErr w:type="gramEnd"/>
      <w:r w:rsidR="00A46F73">
        <w:rPr>
          <w:rFonts w:ascii="Arial Narrow" w:hAnsi="Arial Narrow" w:cs="Open Sans"/>
          <w:sz w:val="20"/>
          <w:szCs w:val="20"/>
        </w:rPr>
        <w:t xml:space="preserve"> to Division Drive</w:t>
      </w:r>
      <w:r>
        <w:rPr>
          <w:rFonts w:ascii="Arial Narrow" w:hAnsi="Arial Narrow" w:cs="Open Sans"/>
          <w:sz w:val="20"/>
          <w:szCs w:val="20"/>
        </w:rPr>
        <w:t>.  Doug made a motion and Cathy supported to approve the Road Committee’s recommendation to chip and seal 1</w:t>
      </w:r>
      <w:r w:rsidRPr="008A2446">
        <w:rPr>
          <w:rFonts w:ascii="Arial Narrow" w:hAnsi="Arial Narrow" w:cs="Open Sans"/>
          <w:sz w:val="20"/>
          <w:szCs w:val="20"/>
          <w:vertAlign w:val="superscript"/>
        </w:rPr>
        <w:t>st</w:t>
      </w:r>
      <w:r>
        <w:rPr>
          <w:rFonts w:ascii="Arial Narrow" w:hAnsi="Arial Narrow" w:cs="Open Sans"/>
          <w:sz w:val="20"/>
          <w:szCs w:val="20"/>
        </w:rPr>
        <w:t xml:space="preserve"> choice then the 2</w:t>
      </w:r>
      <w:r w:rsidRPr="008A2446">
        <w:rPr>
          <w:rFonts w:ascii="Arial Narrow" w:hAnsi="Arial Narrow" w:cs="Open Sans"/>
          <w:sz w:val="20"/>
          <w:szCs w:val="20"/>
          <w:vertAlign w:val="superscript"/>
        </w:rPr>
        <w:t>nd</w:t>
      </w:r>
      <w:r>
        <w:rPr>
          <w:rFonts w:ascii="Arial Narrow" w:hAnsi="Arial Narrow" w:cs="Open Sans"/>
          <w:sz w:val="20"/>
          <w:szCs w:val="20"/>
        </w:rPr>
        <w:t xml:space="preserve"> choice.  Motion carried unanimously.  </w:t>
      </w:r>
    </w:p>
    <w:p w14:paraId="2BFEA392" w14:textId="153BF279" w:rsidR="00BF7B43" w:rsidRDefault="00BF7B43" w:rsidP="00CC2CFA">
      <w:pPr>
        <w:spacing w:after="0" w:line="240" w:lineRule="auto"/>
        <w:rPr>
          <w:rFonts w:ascii="Arial Narrow" w:hAnsi="Arial Narrow" w:cs="Open Sans"/>
          <w:sz w:val="20"/>
          <w:szCs w:val="20"/>
        </w:rPr>
      </w:pPr>
      <w:r>
        <w:rPr>
          <w:rFonts w:ascii="Arial Narrow" w:hAnsi="Arial Narrow" w:cs="Open Sans"/>
          <w:b/>
          <w:sz w:val="20"/>
          <w:szCs w:val="20"/>
        </w:rPr>
        <w:t xml:space="preserve">*Blink Subscription:  </w:t>
      </w:r>
      <w:r>
        <w:rPr>
          <w:rFonts w:ascii="Arial Narrow" w:hAnsi="Arial Narrow" w:cs="Open Sans"/>
          <w:sz w:val="20"/>
          <w:szCs w:val="20"/>
        </w:rPr>
        <w:t xml:space="preserve">Amazon subscription plan is $100 per year.  Cathy made a motion and Kyler supported to subscribe to </w:t>
      </w:r>
      <w:proofErr w:type="gramStart"/>
      <w:r>
        <w:rPr>
          <w:rFonts w:ascii="Arial Narrow" w:hAnsi="Arial Narrow" w:cs="Open Sans"/>
          <w:sz w:val="20"/>
          <w:szCs w:val="20"/>
        </w:rPr>
        <w:t>Blink</w:t>
      </w:r>
      <w:proofErr w:type="gramEnd"/>
      <w:r>
        <w:rPr>
          <w:rFonts w:ascii="Arial Narrow" w:hAnsi="Arial Narrow" w:cs="Open Sans"/>
          <w:sz w:val="20"/>
          <w:szCs w:val="20"/>
        </w:rPr>
        <w:t xml:space="preserve"> for a year at $100 for unlimited cameras.  Motion carried unanimously.</w:t>
      </w:r>
    </w:p>
    <w:p w14:paraId="6CF1D9C3" w14:textId="20A523B5" w:rsidR="00BF7B43" w:rsidRPr="00BF7B43" w:rsidRDefault="008A2446" w:rsidP="00CC2CFA">
      <w:pPr>
        <w:spacing w:after="0" w:line="240" w:lineRule="auto"/>
        <w:rPr>
          <w:rFonts w:ascii="Arial Narrow" w:hAnsi="Arial Narrow" w:cs="Open Sans"/>
          <w:sz w:val="20"/>
          <w:szCs w:val="20"/>
        </w:rPr>
      </w:pPr>
      <w:r>
        <w:rPr>
          <w:rFonts w:ascii="Arial Narrow" w:hAnsi="Arial Narrow" w:cs="Open Sans"/>
          <w:sz w:val="20"/>
          <w:szCs w:val="20"/>
        </w:rPr>
        <w:t xml:space="preserve"> </w:t>
      </w:r>
    </w:p>
    <w:p w14:paraId="6FC2E6B1" w14:textId="29F8CD85" w:rsidR="00B81D4C" w:rsidRPr="00DA7DAE" w:rsidRDefault="0016616D" w:rsidP="005D1FF9">
      <w:pPr>
        <w:spacing w:after="0" w:line="240" w:lineRule="auto"/>
        <w:rPr>
          <w:rFonts w:ascii="Arial Narrow" w:hAnsi="Arial Narrow" w:cs="Open Sans"/>
          <w:sz w:val="20"/>
          <w:szCs w:val="20"/>
        </w:rPr>
      </w:pPr>
      <w:r w:rsidRPr="00DA7DAE">
        <w:rPr>
          <w:rFonts w:ascii="Arial Narrow" w:hAnsi="Arial Narrow" w:cs="Open Sans"/>
          <w:sz w:val="20"/>
          <w:szCs w:val="20"/>
        </w:rPr>
        <w:t xml:space="preserve"> </w:t>
      </w:r>
    </w:p>
    <w:p w14:paraId="26C2BEB5" w14:textId="1FA5A016" w:rsidR="005D1FF9" w:rsidRDefault="005D1FF9" w:rsidP="005D1FF9">
      <w:pPr>
        <w:spacing w:after="0" w:line="240" w:lineRule="auto"/>
        <w:rPr>
          <w:rFonts w:ascii="Arial Narrow" w:hAnsi="Arial Narrow" w:cs="Open Sans"/>
          <w:sz w:val="20"/>
          <w:szCs w:val="20"/>
        </w:rPr>
      </w:pPr>
      <w:r w:rsidRPr="00DA7DAE">
        <w:rPr>
          <w:rFonts w:ascii="Arial Narrow" w:hAnsi="Arial Narrow" w:cs="Open Sans"/>
          <w:b/>
          <w:bCs/>
          <w:sz w:val="20"/>
          <w:szCs w:val="20"/>
        </w:rPr>
        <w:t>PUBLIC COMMENT</w:t>
      </w:r>
      <w:r w:rsidRPr="00DA7DAE">
        <w:rPr>
          <w:rFonts w:ascii="Arial Narrow" w:hAnsi="Arial Narrow" w:cs="Open Sans"/>
          <w:sz w:val="20"/>
          <w:szCs w:val="20"/>
        </w:rPr>
        <w:t xml:space="preserve"> (for any new issues)</w:t>
      </w:r>
      <w:r w:rsidR="0016616D" w:rsidRPr="00DA7DAE">
        <w:rPr>
          <w:rFonts w:ascii="Arial Narrow" w:hAnsi="Arial Narrow" w:cs="Open Sans"/>
          <w:sz w:val="20"/>
          <w:szCs w:val="20"/>
        </w:rPr>
        <w:t>:</w:t>
      </w:r>
      <w:r w:rsidR="008A2446">
        <w:rPr>
          <w:rFonts w:ascii="Arial Narrow" w:hAnsi="Arial Narrow" w:cs="Open Sans"/>
          <w:sz w:val="20"/>
          <w:szCs w:val="20"/>
        </w:rPr>
        <w:t xml:space="preserve"> </w:t>
      </w:r>
    </w:p>
    <w:p w14:paraId="68E1206B" w14:textId="2F4BD3C4" w:rsidR="008A2446"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*Thank you Kyler for providing information with software</w:t>
      </w:r>
    </w:p>
    <w:p w14:paraId="7C6E51FA" w14:textId="54B8DAB7" w:rsidR="008A2446"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*Question asked on if activity at gravel pit </w:t>
      </w:r>
    </w:p>
    <w:p w14:paraId="0E817212" w14:textId="5433617E" w:rsidR="008A2446"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*Recommend building component of BS&amp;A</w:t>
      </w:r>
    </w:p>
    <w:p w14:paraId="522FF444" w14:textId="7323F9B3" w:rsidR="008A2446"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*Revising solar zoning based on 50 megawatts with State level and copy states will come thru township</w:t>
      </w:r>
      <w:r w:rsidR="00A40C30">
        <w:rPr>
          <w:rFonts w:ascii="Arial Narrow" w:hAnsi="Arial Narrow" w:cs="Open Sans"/>
          <w:sz w:val="20"/>
          <w:szCs w:val="20"/>
        </w:rPr>
        <w:t xml:space="preserve"> and </w:t>
      </w:r>
      <w:r>
        <w:rPr>
          <w:rFonts w:ascii="Arial Narrow" w:hAnsi="Arial Narrow" w:cs="Open Sans"/>
          <w:sz w:val="20"/>
          <w:szCs w:val="20"/>
        </w:rPr>
        <w:t xml:space="preserve">2 Tier Solar ordinance </w:t>
      </w:r>
      <w:r w:rsidR="00A40C30">
        <w:rPr>
          <w:rFonts w:ascii="Arial Narrow" w:hAnsi="Arial Narrow" w:cs="Open Sans"/>
          <w:sz w:val="20"/>
          <w:szCs w:val="20"/>
        </w:rPr>
        <w:t>proposals</w:t>
      </w:r>
      <w:r>
        <w:rPr>
          <w:rFonts w:ascii="Arial Narrow" w:hAnsi="Arial Narrow" w:cs="Open Sans"/>
          <w:sz w:val="20"/>
          <w:szCs w:val="20"/>
        </w:rPr>
        <w:t xml:space="preserve"> </w:t>
      </w:r>
    </w:p>
    <w:p w14:paraId="4C5F6CCB" w14:textId="52FDF884" w:rsidR="008A2446" w:rsidRPr="00DA7DAE"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*Banks use cloud, training will be needed</w:t>
      </w:r>
    </w:p>
    <w:p w14:paraId="181ADEB4" w14:textId="40F43855" w:rsidR="005D1FF9" w:rsidRPr="00DA7DAE" w:rsidRDefault="005D1FF9" w:rsidP="005D1FF9">
      <w:pPr>
        <w:spacing w:after="0" w:line="240" w:lineRule="auto"/>
        <w:rPr>
          <w:rFonts w:ascii="Arial Narrow" w:hAnsi="Arial Narrow" w:cs="Open Sans"/>
          <w:sz w:val="20"/>
          <w:szCs w:val="20"/>
        </w:rPr>
      </w:pPr>
    </w:p>
    <w:p w14:paraId="47C65C9E" w14:textId="1006F685" w:rsidR="005D1FF9" w:rsidRDefault="005D1FF9" w:rsidP="005D1FF9">
      <w:pPr>
        <w:spacing w:after="0" w:line="240" w:lineRule="auto"/>
        <w:rPr>
          <w:rFonts w:ascii="Arial Narrow" w:hAnsi="Arial Narrow" w:cs="Open Sans"/>
          <w:sz w:val="20"/>
          <w:szCs w:val="20"/>
        </w:rPr>
      </w:pPr>
      <w:r w:rsidRPr="00DA7DAE">
        <w:rPr>
          <w:rFonts w:ascii="Arial Narrow" w:hAnsi="Arial Narrow" w:cs="Open Sans"/>
          <w:b/>
          <w:bCs/>
          <w:sz w:val="20"/>
          <w:szCs w:val="20"/>
        </w:rPr>
        <w:t>BOARD COMMENT (TIME LIMIT-3 MINUTES PER ISSUE PER PERSON</w:t>
      </w:r>
      <w:r w:rsidRPr="00DA7DAE">
        <w:rPr>
          <w:rFonts w:ascii="Arial Narrow" w:hAnsi="Arial Narrow" w:cs="Open Sans"/>
          <w:sz w:val="20"/>
          <w:szCs w:val="20"/>
        </w:rPr>
        <w:t xml:space="preserve">) </w:t>
      </w:r>
      <w:r w:rsidR="004712FB" w:rsidRPr="00DA7DAE">
        <w:rPr>
          <w:rFonts w:ascii="Arial Narrow" w:hAnsi="Arial Narrow" w:cs="Open Sans"/>
          <w:sz w:val="20"/>
          <w:szCs w:val="20"/>
        </w:rPr>
        <w:t xml:space="preserve"> </w:t>
      </w:r>
    </w:p>
    <w:p w14:paraId="7433BF7C" w14:textId="377ED5A5" w:rsidR="008A2446"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*Planning Commission meetings – good information and discussions and would like to see minutes included in board packets.  </w:t>
      </w:r>
    </w:p>
    <w:p w14:paraId="3984D226" w14:textId="75F61D67" w:rsidR="008A2446" w:rsidRPr="00DA7DAE" w:rsidRDefault="008A2446" w:rsidP="005D1FF9">
      <w:pPr>
        <w:spacing w:after="0" w:line="240" w:lineRule="auto"/>
        <w:rPr>
          <w:rFonts w:ascii="Arial Narrow" w:hAnsi="Arial Narrow" w:cs="Open Sans"/>
          <w:sz w:val="20"/>
          <w:szCs w:val="20"/>
        </w:rPr>
      </w:pPr>
      <w:r>
        <w:rPr>
          <w:rFonts w:ascii="Arial Narrow" w:hAnsi="Arial Narrow" w:cs="Open Sans"/>
          <w:sz w:val="20"/>
          <w:szCs w:val="20"/>
        </w:rPr>
        <w:t xml:space="preserve"> *Doug to have complete knee replacement on 12/7</w:t>
      </w:r>
    </w:p>
    <w:p w14:paraId="09C955ED" w14:textId="77777777" w:rsidR="000843CC" w:rsidRPr="00DA7DAE" w:rsidRDefault="000843CC" w:rsidP="00C23E1B">
      <w:pPr>
        <w:spacing w:after="0" w:line="240" w:lineRule="auto"/>
        <w:rPr>
          <w:rFonts w:ascii="Arial Narrow" w:hAnsi="Arial Narrow" w:cs="Open Sans"/>
          <w:sz w:val="20"/>
          <w:szCs w:val="20"/>
        </w:rPr>
      </w:pPr>
    </w:p>
    <w:p w14:paraId="1801D136" w14:textId="3B0372A1" w:rsidR="004F01A8" w:rsidRPr="00DA7DAE" w:rsidRDefault="00A54EE1" w:rsidP="004F01A8">
      <w:pPr>
        <w:spacing w:after="0" w:line="240" w:lineRule="auto"/>
        <w:rPr>
          <w:rFonts w:ascii="Arial Narrow" w:hAnsi="Arial Narrow" w:cs="Open Sans"/>
          <w:b/>
          <w:sz w:val="20"/>
          <w:szCs w:val="20"/>
        </w:rPr>
      </w:pPr>
      <w:r w:rsidRPr="00DA7DAE">
        <w:rPr>
          <w:rFonts w:ascii="Arial Narrow" w:hAnsi="Arial Narrow" w:cs="Open Sans"/>
          <w:b/>
          <w:sz w:val="20"/>
          <w:szCs w:val="20"/>
        </w:rPr>
        <w:t>Supervisor Doug</w:t>
      </w:r>
      <w:r w:rsidR="008E3342" w:rsidRPr="00DA7DAE">
        <w:rPr>
          <w:rFonts w:ascii="Arial Narrow" w:hAnsi="Arial Narrow" w:cs="Open Sans"/>
          <w:b/>
          <w:sz w:val="20"/>
          <w:szCs w:val="20"/>
        </w:rPr>
        <w:t xml:space="preserve"> Damon adjourned the meeting </w:t>
      </w:r>
      <w:r w:rsidR="007D26DE" w:rsidRPr="00DA7DAE">
        <w:rPr>
          <w:rFonts w:ascii="Arial Narrow" w:hAnsi="Arial Narrow" w:cs="Open Sans"/>
          <w:b/>
          <w:sz w:val="20"/>
          <w:szCs w:val="20"/>
        </w:rPr>
        <w:t xml:space="preserve">at </w:t>
      </w:r>
      <w:r w:rsidR="004712FB" w:rsidRPr="00DA7DAE">
        <w:rPr>
          <w:rFonts w:ascii="Arial Narrow" w:hAnsi="Arial Narrow" w:cs="Open Sans"/>
          <w:b/>
          <w:sz w:val="20"/>
          <w:szCs w:val="20"/>
        </w:rPr>
        <w:t xml:space="preserve"> </w:t>
      </w:r>
      <w:r w:rsidR="00624422" w:rsidRPr="00DA7DAE">
        <w:rPr>
          <w:rFonts w:ascii="Arial Narrow" w:hAnsi="Arial Narrow" w:cs="Open Sans"/>
          <w:b/>
          <w:sz w:val="20"/>
          <w:szCs w:val="20"/>
        </w:rPr>
        <w:t xml:space="preserve"> </w:t>
      </w:r>
      <w:r w:rsidR="00217636">
        <w:rPr>
          <w:rFonts w:ascii="Arial Narrow" w:hAnsi="Arial Narrow" w:cs="Open Sans"/>
          <w:b/>
          <w:sz w:val="20"/>
          <w:szCs w:val="20"/>
        </w:rPr>
        <w:t>7:53 PM</w:t>
      </w:r>
    </w:p>
    <w:p w14:paraId="18C3BAF1" w14:textId="02ED23BF" w:rsidR="00A54EE1" w:rsidRPr="00DA7DAE" w:rsidRDefault="00B81D4C" w:rsidP="003A54C2">
      <w:pPr>
        <w:spacing w:after="0" w:line="240" w:lineRule="auto"/>
        <w:rPr>
          <w:rFonts w:ascii="Arial Narrow" w:hAnsi="Arial Narrow" w:cs="Open Sans"/>
          <w:b/>
          <w:sz w:val="20"/>
          <w:szCs w:val="20"/>
        </w:rPr>
      </w:pPr>
      <w:r w:rsidRPr="00DA7DAE">
        <w:rPr>
          <w:rFonts w:ascii="Arial Narrow" w:hAnsi="Arial Narrow" w:cs="Open Sans"/>
          <w:noProof/>
          <w:sz w:val="20"/>
          <w:szCs w:val="20"/>
        </w:rPr>
        <mc:AlternateContent>
          <mc:Choice Requires="wps">
            <w:drawing>
              <wp:anchor distT="0" distB="0" distL="114300" distR="114300" simplePos="0" relativeHeight="251674624" behindDoc="0" locked="0" layoutInCell="1" allowOverlap="1" wp14:anchorId="345C5479" wp14:editId="5E80FFF8">
                <wp:simplePos x="0" y="0"/>
                <wp:positionH relativeFrom="column">
                  <wp:posOffset>-57785</wp:posOffset>
                </wp:positionH>
                <wp:positionV relativeFrom="paragraph">
                  <wp:posOffset>8255</wp:posOffset>
                </wp:positionV>
                <wp:extent cx="6810375" cy="0"/>
                <wp:effectExtent l="57150" t="38100" r="47625" b="95250"/>
                <wp:wrapNone/>
                <wp:docPr id="9" name="Straight Connector 9"/>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5pt,.65pt" to="53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" strokecolor="windowText" strokeweight="3pt">
                <v:shadow on="t" color="black" opacity="22937f" origin=",.5" offset="0,.63889mm"/>
              </v:line>
            </w:pict>
          </mc:Fallback>
        </mc:AlternateContent>
      </w:r>
    </w:p>
    <w:p w14:paraId="2F13793E" w14:textId="1D3D1575" w:rsidR="007D26DE" w:rsidRPr="00DA7DAE" w:rsidRDefault="00F97AAD" w:rsidP="000F7826">
      <w:pPr>
        <w:spacing w:after="0" w:line="240" w:lineRule="auto"/>
        <w:rPr>
          <w:rFonts w:ascii="Arial Narrow" w:hAnsi="Arial Narrow" w:cs="Open Sans"/>
          <w:sz w:val="20"/>
          <w:szCs w:val="20"/>
        </w:rPr>
      </w:pPr>
      <w:r w:rsidRPr="00DA7DAE">
        <w:rPr>
          <w:rFonts w:ascii="Arial Narrow" w:hAnsi="Arial Narrow" w:cs="Open Sans"/>
          <w:sz w:val="20"/>
          <w:szCs w:val="20"/>
        </w:rPr>
        <w:t xml:space="preserve">Minutes prepared by </w:t>
      </w:r>
      <w:r w:rsidR="005C761A" w:rsidRPr="00DA7DAE">
        <w:rPr>
          <w:rFonts w:ascii="Arial Narrow" w:hAnsi="Arial Narrow" w:cs="Open Sans"/>
          <w:sz w:val="20"/>
          <w:szCs w:val="20"/>
        </w:rPr>
        <w:t>Cathy Combs</w:t>
      </w:r>
    </w:p>
    <w:p w14:paraId="620F3A76" w14:textId="191F14A5" w:rsidR="00267DE0" w:rsidRPr="00DA7DAE" w:rsidRDefault="00267DE0" w:rsidP="000F7826">
      <w:pPr>
        <w:spacing w:after="0" w:line="240" w:lineRule="auto"/>
        <w:rPr>
          <w:rFonts w:ascii="Arial Narrow" w:hAnsi="Arial Narrow" w:cs="Open Sans"/>
          <w:b/>
          <w:sz w:val="20"/>
          <w:szCs w:val="20"/>
        </w:rPr>
      </w:pPr>
      <w:r w:rsidRPr="00DA7DAE">
        <w:rPr>
          <w:rFonts w:ascii="Arial Narrow" w:hAnsi="Arial Narrow" w:cs="Open Sans"/>
          <w:b/>
          <w:sz w:val="20"/>
          <w:szCs w:val="20"/>
        </w:rPr>
        <w:tab/>
        <w:t xml:space="preserve">   </w:t>
      </w:r>
      <w:r w:rsidR="004B4696" w:rsidRPr="00DA7DAE">
        <w:rPr>
          <w:rFonts w:ascii="Arial Narrow" w:hAnsi="Arial Narrow" w:cs="Open Sans"/>
          <w:b/>
          <w:sz w:val="20"/>
          <w:szCs w:val="20"/>
        </w:rPr>
        <w:tab/>
      </w:r>
      <w:r w:rsidR="004B4696" w:rsidRPr="00DA7DAE">
        <w:rPr>
          <w:rFonts w:ascii="Arial Narrow" w:hAnsi="Arial Narrow" w:cs="Open Sans"/>
          <w:b/>
          <w:sz w:val="20"/>
          <w:szCs w:val="20"/>
        </w:rPr>
        <w:tab/>
      </w:r>
      <w:r w:rsidR="00B6748E" w:rsidRPr="00DA7DAE">
        <w:rPr>
          <w:rFonts w:ascii="Arial Narrow" w:hAnsi="Arial Narrow" w:cs="Open Sans"/>
          <w:b/>
          <w:sz w:val="20"/>
          <w:szCs w:val="20"/>
        </w:rPr>
        <w:t xml:space="preserve"> </w:t>
      </w:r>
    </w:p>
    <w:p w14:paraId="07F736EC" w14:textId="2D481EF5" w:rsidR="007D26DE" w:rsidRPr="00DA7DAE" w:rsidRDefault="00FE4334" w:rsidP="00267DE0">
      <w:pPr>
        <w:spacing w:after="0"/>
        <w:rPr>
          <w:rFonts w:ascii="Arial Narrow" w:hAnsi="Arial Narrow" w:cs="Open Sans"/>
          <w:b/>
          <w:sz w:val="20"/>
          <w:szCs w:val="20"/>
        </w:rPr>
      </w:pPr>
      <w:r w:rsidRPr="00DA7DAE">
        <w:rPr>
          <w:rFonts w:ascii="Arial Narrow" w:hAnsi="Arial Narrow" w:cs="Open Sans"/>
          <w:b/>
          <w:sz w:val="20"/>
          <w:szCs w:val="20"/>
        </w:rPr>
        <w:t>Cathy Combs, Township</w:t>
      </w:r>
      <w:r w:rsidR="004B4696" w:rsidRPr="00DA7DAE">
        <w:rPr>
          <w:rFonts w:ascii="Arial Narrow" w:hAnsi="Arial Narrow" w:cs="Open Sans"/>
          <w:b/>
          <w:sz w:val="20"/>
          <w:szCs w:val="20"/>
        </w:rPr>
        <w:t xml:space="preserve"> </w:t>
      </w:r>
      <w:r w:rsidR="00267DE0" w:rsidRPr="00DA7DAE">
        <w:rPr>
          <w:rFonts w:ascii="Arial Narrow" w:hAnsi="Arial Narrow" w:cs="Open Sans"/>
          <w:b/>
          <w:sz w:val="20"/>
          <w:szCs w:val="20"/>
        </w:rPr>
        <w:t>Clerk</w:t>
      </w:r>
      <w:r w:rsidR="00267DE0" w:rsidRPr="00DA7DAE">
        <w:rPr>
          <w:rFonts w:ascii="Arial Narrow" w:hAnsi="Arial Narrow" w:cs="Open Sans"/>
          <w:b/>
          <w:sz w:val="20"/>
          <w:szCs w:val="20"/>
        </w:rPr>
        <w:tab/>
      </w:r>
      <w:r w:rsidR="00CB29D2" w:rsidRPr="00DA7DAE">
        <w:rPr>
          <w:rFonts w:ascii="Arial Narrow" w:hAnsi="Arial Narrow" w:cs="Open Sans"/>
          <w:b/>
          <w:sz w:val="20"/>
          <w:szCs w:val="20"/>
        </w:rPr>
        <w:t>__________________________</w:t>
      </w:r>
      <w:r w:rsidR="00267DE0" w:rsidRPr="00DA7DAE">
        <w:rPr>
          <w:rFonts w:ascii="Arial Narrow" w:hAnsi="Arial Narrow" w:cs="Open Sans"/>
          <w:b/>
          <w:sz w:val="20"/>
          <w:szCs w:val="20"/>
        </w:rPr>
        <w:tab/>
      </w:r>
      <w:r w:rsidR="00152CDA" w:rsidRPr="00DA7DAE">
        <w:rPr>
          <w:rFonts w:ascii="Arial Narrow" w:hAnsi="Arial Narrow" w:cs="Open Sans"/>
          <w:b/>
          <w:sz w:val="20"/>
          <w:szCs w:val="20"/>
        </w:rPr>
        <w:t xml:space="preserve">           </w:t>
      </w:r>
      <w:r w:rsidR="00267DE0" w:rsidRPr="00DA7DAE">
        <w:rPr>
          <w:rFonts w:ascii="Arial Narrow" w:hAnsi="Arial Narrow" w:cs="Open Sans"/>
          <w:b/>
          <w:sz w:val="20"/>
          <w:szCs w:val="20"/>
        </w:rPr>
        <w:t>Date</w:t>
      </w:r>
      <w:r w:rsidR="00CB29D2" w:rsidRPr="00DA7DAE">
        <w:rPr>
          <w:rFonts w:ascii="Arial Narrow" w:hAnsi="Arial Narrow" w:cs="Open Sans"/>
          <w:b/>
          <w:sz w:val="20"/>
          <w:szCs w:val="20"/>
        </w:rPr>
        <w:t>:</w:t>
      </w:r>
      <w:r w:rsidR="00F17AE0" w:rsidRPr="00DA7DAE">
        <w:rPr>
          <w:rFonts w:ascii="Arial Narrow" w:hAnsi="Arial Narrow" w:cs="Open Sans"/>
          <w:b/>
          <w:sz w:val="20"/>
          <w:szCs w:val="20"/>
        </w:rPr>
        <w:t xml:space="preserve">  </w:t>
      </w:r>
      <w:r w:rsidR="004712FB" w:rsidRPr="00DA7DAE">
        <w:rPr>
          <w:rFonts w:ascii="Arial Narrow" w:hAnsi="Arial Narrow" w:cs="Open Sans"/>
          <w:b/>
          <w:sz w:val="20"/>
          <w:szCs w:val="20"/>
        </w:rPr>
        <w:t xml:space="preserve"> </w:t>
      </w:r>
      <w:r w:rsidR="00217636">
        <w:rPr>
          <w:rFonts w:ascii="Arial Narrow" w:hAnsi="Arial Narrow" w:cs="Open Sans"/>
          <w:b/>
          <w:sz w:val="20"/>
          <w:szCs w:val="20"/>
        </w:rPr>
        <w:t>11/30/23</w:t>
      </w:r>
    </w:p>
    <w:p w14:paraId="75DC9F52" w14:textId="3202C384" w:rsidR="00CB29D2" w:rsidRPr="00DA7DAE" w:rsidRDefault="00267DE0" w:rsidP="00267DE0">
      <w:pPr>
        <w:spacing w:after="0"/>
        <w:rPr>
          <w:rFonts w:ascii="Arial Narrow" w:hAnsi="Arial Narrow" w:cs="Open Sans"/>
          <w:b/>
          <w:sz w:val="20"/>
          <w:szCs w:val="20"/>
        </w:rPr>
      </w:pPr>
      <w:r w:rsidRPr="00DA7DAE">
        <w:rPr>
          <w:rFonts w:ascii="Arial Narrow" w:hAnsi="Arial Narrow" w:cs="Open Sans"/>
          <w:b/>
          <w:sz w:val="20"/>
          <w:szCs w:val="20"/>
        </w:rPr>
        <w:tab/>
      </w:r>
      <w:r w:rsidR="00E12A08" w:rsidRPr="00DA7DAE">
        <w:rPr>
          <w:rFonts w:ascii="Arial Narrow" w:hAnsi="Arial Narrow" w:cs="Open Sans"/>
          <w:b/>
          <w:sz w:val="20"/>
          <w:szCs w:val="20"/>
        </w:rPr>
        <w:t xml:space="preserve"> </w:t>
      </w:r>
    </w:p>
    <w:p w14:paraId="602DFCE8" w14:textId="0FC435CA" w:rsidR="00C80ABC" w:rsidRPr="00DA7DAE" w:rsidRDefault="00267DE0" w:rsidP="00CB29D2">
      <w:pPr>
        <w:spacing w:after="0"/>
        <w:rPr>
          <w:rFonts w:ascii="Arial Narrow" w:hAnsi="Arial Narrow" w:cs="Open Sans"/>
          <w:b/>
          <w:sz w:val="20"/>
          <w:szCs w:val="20"/>
        </w:rPr>
      </w:pPr>
      <w:r w:rsidRPr="00DA7DAE">
        <w:rPr>
          <w:rFonts w:ascii="Arial Narrow" w:hAnsi="Arial Narrow" w:cs="Open Sans"/>
          <w:b/>
          <w:sz w:val="20"/>
          <w:szCs w:val="20"/>
        </w:rPr>
        <w:t>Doug Damon, Township Supervisor</w:t>
      </w:r>
      <w:r w:rsidR="00CB29D2" w:rsidRPr="00DA7DAE">
        <w:rPr>
          <w:rFonts w:ascii="Arial Narrow" w:hAnsi="Arial Narrow" w:cs="Open Sans"/>
          <w:b/>
          <w:sz w:val="20"/>
          <w:szCs w:val="20"/>
        </w:rPr>
        <w:t xml:space="preserve"> _________________________</w:t>
      </w:r>
      <w:r w:rsidRPr="00DA7DAE">
        <w:rPr>
          <w:rFonts w:ascii="Arial Narrow" w:hAnsi="Arial Narrow" w:cs="Open Sans"/>
          <w:b/>
          <w:sz w:val="20"/>
          <w:szCs w:val="20"/>
        </w:rPr>
        <w:tab/>
        <w:t xml:space="preserve">      </w:t>
      </w:r>
      <w:r w:rsidR="00CB29D2" w:rsidRPr="00DA7DAE">
        <w:rPr>
          <w:rFonts w:ascii="Arial Narrow" w:hAnsi="Arial Narrow" w:cs="Open Sans"/>
          <w:b/>
          <w:sz w:val="20"/>
          <w:szCs w:val="20"/>
        </w:rPr>
        <w:t xml:space="preserve">     Date:</w:t>
      </w:r>
    </w:p>
    <w:p w14:paraId="290F1CBE" w14:textId="77777777" w:rsidR="00156E3F" w:rsidRPr="00DA7DAE" w:rsidRDefault="00156E3F" w:rsidP="00CB29D2">
      <w:pPr>
        <w:spacing w:after="0"/>
        <w:rPr>
          <w:rFonts w:ascii="Arial Narrow" w:hAnsi="Arial Narrow" w:cs="Open Sans"/>
          <w:b/>
          <w:sz w:val="20"/>
          <w:szCs w:val="20"/>
        </w:rPr>
      </w:pPr>
    </w:p>
    <w:sectPr w:rsidR="00156E3F" w:rsidRPr="00DA7DAE" w:rsidSect="00626C86">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5382A" w14:textId="77777777" w:rsidR="0061466E" w:rsidRDefault="0061466E" w:rsidP="003A54C2">
      <w:pPr>
        <w:spacing w:after="0" w:line="240" w:lineRule="auto"/>
      </w:pPr>
      <w:r>
        <w:separator/>
      </w:r>
    </w:p>
  </w:endnote>
  <w:endnote w:type="continuationSeparator" w:id="0">
    <w:p w14:paraId="029DAEFC" w14:textId="77777777" w:rsidR="0061466E" w:rsidRDefault="0061466E" w:rsidP="003A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5157"/>
      <w:docPartObj>
        <w:docPartGallery w:val="Page Numbers (Bottom of Page)"/>
        <w:docPartUnique/>
      </w:docPartObj>
    </w:sdtPr>
    <w:sdtEndPr>
      <w:rPr>
        <w:noProof/>
      </w:rPr>
    </w:sdtEndPr>
    <w:sdtContent>
      <w:p w14:paraId="34AF8D7D" w14:textId="77777777" w:rsidR="003A54C2" w:rsidRDefault="00463A94" w:rsidP="00463A94">
        <w:pPr>
          <w:pStyle w:val="Footer"/>
          <w:tabs>
            <w:tab w:val="clear" w:pos="4680"/>
            <w:tab w:val="center" w:pos="5040"/>
          </w:tabs>
          <w:jc w:val="center"/>
        </w:pPr>
        <w:r>
          <w:tab/>
        </w:r>
        <w:r w:rsidR="003A54C2">
          <w:fldChar w:fldCharType="begin"/>
        </w:r>
        <w:r w:rsidR="003A54C2">
          <w:instrText xml:space="preserve"> PAGE   \* MERGEFORMAT </w:instrText>
        </w:r>
        <w:r w:rsidR="003A54C2">
          <w:fldChar w:fldCharType="separate"/>
        </w:r>
        <w:r w:rsidR="00722E43">
          <w:rPr>
            <w:noProof/>
          </w:rPr>
          <w:t>1</w:t>
        </w:r>
        <w:r w:rsidR="003A54C2">
          <w:rPr>
            <w:noProof/>
          </w:rPr>
          <w:fldChar w:fldCharType="end"/>
        </w:r>
      </w:p>
    </w:sdtContent>
  </w:sdt>
  <w:p w14:paraId="4DD3BD51" w14:textId="77777777" w:rsidR="003A54C2" w:rsidRDefault="003A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0449D" w14:textId="77777777" w:rsidR="0061466E" w:rsidRDefault="0061466E" w:rsidP="003A54C2">
      <w:pPr>
        <w:spacing w:after="0" w:line="240" w:lineRule="auto"/>
      </w:pPr>
      <w:r>
        <w:separator/>
      </w:r>
    </w:p>
  </w:footnote>
  <w:footnote w:type="continuationSeparator" w:id="0">
    <w:p w14:paraId="747EAD32" w14:textId="77777777" w:rsidR="0061466E" w:rsidRDefault="0061466E" w:rsidP="003A5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22577D2C" w14:textId="7CB54FDA" w:rsidR="00DF7B46" w:rsidRPr="00DF7B46" w:rsidRDefault="00345EED" w:rsidP="00DF7B46">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1169CA6B" w14:textId="77777777" w:rsidR="00CC4EC6" w:rsidRPr="00CC4EC6" w:rsidRDefault="00CC4EC6" w:rsidP="00CC4EC6">
    <w:pPr>
      <w:spacing w:after="0" w:line="240" w:lineRule="auto"/>
      <w:jc w:val="right"/>
      <w:rPr>
        <w:rFonts w:ascii="Times New Roman" w:hAnsi="Times New Roman" w:cs="Times New Roman"/>
        <w:b/>
        <w:sz w:val="24"/>
        <w:szCs w:val="24"/>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3CA9"/>
    <w:multiLevelType w:val="hybridMultilevel"/>
    <w:tmpl w:val="8B9447C0"/>
    <w:lvl w:ilvl="0" w:tplc="0409000F">
      <w:start w:val="1"/>
      <w:numFmt w:val="decimal"/>
      <w:lvlText w:val="%1."/>
      <w:lvlJc w:val="left"/>
      <w:pPr>
        <w:ind w:left="720" w:hanging="360"/>
      </w:pPr>
    </w:lvl>
    <w:lvl w:ilvl="1" w:tplc="3A88D19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C132EA"/>
    <w:multiLevelType w:val="hybridMultilevel"/>
    <w:tmpl w:val="2130B5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4231A"/>
    <w:multiLevelType w:val="hybridMultilevel"/>
    <w:tmpl w:val="31142744"/>
    <w:lvl w:ilvl="0" w:tplc="AC64FC34">
      <w:start w:val="1"/>
      <w:numFmt w:val="decimal"/>
      <w:lvlText w:val="%1."/>
      <w:lvlJc w:val="left"/>
      <w:pPr>
        <w:ind w:left="360" w:hanging="360"/>
      </w:pPr>
      <w:rPr>
        <w:b/>
        <w:bCs/>
      </w:rPr>
    </w:lvl>
    <w:lvl w:ilvl="1" w:tplc="3A88D19C">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F00571"/>
    <w:multiLevelType w:val="hybridMultilevel"/>
    <w:tmpl w:val="E0F0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36"/>
    <w:rsid w:val="000010FE"/>
    <w:rsid w:val="0000115C"/>
    <w:rsid w:val="000026C9"/>
    <w:rsid w:val="00012EB0"/>
    <w:rsid w:val="000134D3"/>
    <w:rsid w:val="000155E9"/>
    <w:rsid w:val="00016702"/>
    <w:rsid w:val="00017834"/>
    <w:rsid w:val="000179D4"/>
    <w:rsid w:val="00023990"/>
    <w:rsid w:val="00025194"/>
    <w:rsid w:val="00026572"/>
    <w:rsid w:val="000317EE"/>
    <w:rsid w:val="00031D16"/>
    <w:rsid w:val="000324D9"/>
    <w:rsid w:val="00035EDB"/>
    <w:rsid w:val="00044ACF"/>
    <w:rsid w:val="00045E79"/>
    <w:rsid w:val="0004729E"/>
    <w:rsid w:val="000505AD"/>
    <w:rsid w:val="00050FA7"/>
    <w:rsid w:val="00053AAE"/>
    <w:rsid w:val="000548AC"/>
    <w:rsid w:val="00056AA5"/>
    <w:rsid w:val="00060A92"/>
    <w:rsid w:val="00062938"/>
    <w:rsid w:val="0006615D"/>
    <w:rsid w:val="00067E34"/>
    <w:rsid w:val="0007176E"/>
    <w:rsid w:val="000800E2"/>
    <w:rsid w:val="000832DA"/>
    <w:rsid w:val="00084146"/>
    <w:rsid w:val="000843CC"/>
    <w:rsid w:val="000873D4"/>
    <w:rsid w:val="00090E2E"/>
    <w:rsid w:val="00093CDD"/>
    <w:rsid w:val="00097ED8"/>
    <w:rsid w:val="000A0130"/>
    <w:rsid w:val="000A78D7"/>
    <w:rsid w:val="000B3101"/>
    <w:rsid w:val="000B7E44"/>
    <w:rsid w:val="000C6627"/>
    <w:rsid w:val="000D0ED4"/>
    <w:rsid w:val="000D227D"/>
    <w:rsid w:val="000D419C"/>
    <w:rsid w:val="000D4BA5"/>
    <w:rsid w:val="000D6181"/>
    <w:rsid w:val="000D7374"/>
    <w:rsid w:val="000E2534"/>
    <w:rsid w:val="000E4ECA"/>
    <w:rsid w:val="000E66E8"/>
    <w:rsid w:val="000E762D"/>
    <w:rsid w:val="000F33E9"/>
    <w:rsid w:val="000F7826"/>
    <w:rsid w:val="00103327"/>
    <w:rsid w:val="00105EE4"/>
    <w:rsid w:val="00105F97"/>
    <w:rsid w:val="001071F7"/>
    <w:rsid w:val="00107806"/>
    <w:rsid w:val="00111764"/>
    <w:rsid w:val="00114238"/>
    <w:rsid w:val="001203F0"/>
    <w:rsid w:val="00121170"/>
    <w:rsid w:val="00127EA9"/>
    <w:rsid w:val="0013032A"/>
    <w:rsid w:val="001309FE"/>
    <w:rsid w:val="00130AB4"/>
    <w:rsid w:val="00134367"/>
    <w:rsid w:val="00137EBF"/>
    <w:rsid w:val="00140132"/>
    <w:rsid w:val="00140B1A"/>
    <w:rsid w:val="00145932"/>
    <w:rsid w:val="001478B8"/>
    <w:rsid w:val="00152CDA"/>
    <w:rsid w:val="00156E3F"/>
    <w:rsid w:val="00160D68"/>
    <w:rsid w:val="0016616D"/>
    <w:rsid w:val="0016754B"/>
    <w:rsid w:val="00175E10"/>
    <w:rsid w:val="001830E2"/>
    <w:rsid w:val="001838FB"/>
    <w:rsid w:val="00184EAC"/>
    <w:rsid w:val="00184EF2"/>
    <w:rsid w:val="0018675A"/>
    <w:rsid w:val="0018761F"/>
    <w:rsid w:val="00191E04"/>
    <w:rsid w:val="00195684"/>
    <w:rsid w:val="00195782"/>
    <w:rsid w:val="001A1ACB"/>
    <w:rsid w:val="001A54BB"/>
    <w:rsid w:val="001A5547"/>
    <w:rsid w:val="001A63EC"/>
    <w:rsid w:val="001B0B4E"/>
    <w:rsid w:val="001D522E"/>
    <w:rsid w:val="001D76F8"/>
    <w:rsid w:val="001E250B"/>
    <w:rsid w:val="001E310C"/>
    <w:rsid w:val="001E5CFC"/>
    <w:rsid w:val="001E6615"/>
    <w:rsid w:val="001F72A0"/>
    <w:rsid w:val="00206E87"/>
    <w:rsid w:val="002131CF"/>
    <w:rsid w:val="002148CE"/>
    <w:rsid w:val="00217636"/>
    <w:rsid w:val="00217EF2"/>
    <w:rsid w:val="00220277"/>
    <w:rsid w:val="00223E77"/>
    <w:rsid w:val="0022515F"/>
    <w:rsid w:val="0022763C"/>
    <w:rsid w:val="0023309D"/>
    <w:rsid w:val="00236019"/>
    <w:rsid w:val="00237CA9"/>
    <w:rsid w:val="002469DC"/>
    <w:rsid w:val="00250DA9"/>
    <w:rsid w:val="00261BF2"/>
    <w:rsid w:val="00261C47"/>
    <w:rsid w:val="00262C50"/>
    <w:rsid w:val="00262D8A"/>
    <w:rsid w:val="0026369C"/>
    <w:rsid w:val="00263E33"/>
    <w:rsid w:val="00266A9B"/>
    <w:rsid w:val="00267DE0"/>
    <w:rsid w:val="00271763"/>
    <w:rsid w:val="00272F58"/>
    <w:rsid w:val="002745FA"/>
    <w:rsid w:val="002817BC"/>
    <w:rsid w:val="00281D26"/>
    <w:rsid w:val="0029137D"/>
    <w:rsid w:val="00292A7A"/>
    <w:rsid w:val="0029672F"/>
    <w:rsid w:val="00297F35"/>
    <w:rsid w:val="002A1F35"/>
    <w:rsid w:val="002A67FE"/>
    <w:rsid w:val="002A7F2D"/>
    <w:rsid w:val="002A7F32"/>
    <w:rsid w:val="002B22AD"/>
    <w:rsid w:val="002B4FA9"/>
    <w:rsid w:val="002C1CA4"/>
    <w:rsid w:val="002C237E"/>
    <w:rsid w:val="002C2569"/>
    <w:rsid w:val="002C56E7"/>
    <w:rsid w:val="002C5CE0"/>
    <w:rsid w:val="002C77E3"/>
    <w:rsid w:val="002D43E8"/>
    <w:rsid w:val="002D7D31"/>
    <w:rsid w:val="002E4562"/>
    <w:rsid w:val="002E6008"/>
    <w:rsid w:val="002E787F"/>
    <w:rsid w:val="002F2EF9"/>
    <w:rsid w:val="002F422B"/>
    <w:rsid w:val="00300CDF"/>
    <w:rsid w:val="00307C94"/>
    <w:rsid w:val="00310C0D"/>
    <w:rsid w:val="00314770"/>
    <w:rsid w:val="00315498"/>
    <w:rsid w:val="00316120"/>
    <w:rsid w:val="003170DB"/>
    <w:rsid w:val="0031768A"/>
    <w:rsid w:val="00317F75"/>
    <w:rsid w:val="00325648"/>
    <w:rsid w:val="003313BA"/>
    <w:rsid w:val="003349A8"/>
    <w:rsid w:val="003401CB"/>
    <w:rsid w:val="0034374D"/>
    <w:rsid w:val="00345EED"/>
    <w:rsid w:val="003461DC"/>
    <w:rsid w:val="00347452"/>
    <w:rsid w:val="00351201"/>
    <w:rsid w:val="0035146F"/>
    <w:rsid w:val="00353DDF"/>
    <w:rsid w:val="003549A4"/>
    <w:rsid w:val="00357B27"/>
    <w:rsid w:val="00357BE5"/>
    <w:rsid w:val="00360217"/>
    <w:rsid w:val="00361371"/>
    <w:rsid w:val="003620CE"/>
    <w:rsid w:val="00373ADC"/>
    <w:rsid w:val="003747D0"/>
    <w:rsid w:val="003758DC"/>
    <w:rsid w:val="00375F63"/>
    <w:rsid w:val="00377F93"/>
    <w:rsid w:val="0038005A"/>
    <w:rsid w:val="00383DA7"/>
    <w:rsid w:val="00384391"/>
    <w:rsid w:val="00394999"/>
    <w:rsid w:val="003952E8"/>
    <w:rsid w:val="003A54C2"/>
    <w:rsid w:val="003A64CA"/>
    <w:rsid w:val="003A701F"/>
    <w:rsid w:val="003B2AB4"/>
    <w:rsid w:val="003B34F8"/>
    <w:rsid w:val="003B5E9C"/>
    <w:rsid w:val="003B6F28"/>
    <w:rsid w:val="003B7B0F"/>
    <w:rsid w:val="003C7309"/>
    <w:rsid w:val="003D1B60"/>
    <w:rsid w:val="003D2A1B"/>
    <w:rsid w:val="003D392C"/>
    <w:rsid w:val="003D3EFA"/>
    <w:rsid w:val="003D5240"/>
    <w:rsid w:val="003E1C67"/>
    <w:rsid w:val="003E2618"/>
    <w:rsid w:val="003E4985"/>
    <w:rsid w:val="003E72DA"/>
    <w:rsid w:val="003E7A58"/>
    <w:rsid w:val="003F260B"/>
    <w:rsid w:val="003F49F9"/>
    <w:rsid w:val="003F630A"/>
    <w:rsid w:val="003F7D94"/>
    <w:rsid w:val="004002BF"/>
    <w:rsid w:val="00400F72"/>
    <w:rsid w:val="00402674"/>
    <w:rsid w:val="00403594"/>
    <w:rsid w:val="00404AC6"/>
    <w:rsid w:val="00404EBD"/>
    <w:rsid w:val="00405AC3"/>
    <w:rsid w:val="0040762E"/>
    <w:rsid w:val="00410B8D"/>
    <w:rsid w:val="00412747"/>
    <w:rsid w:val="00412EC4"/>
    <w:rsid w:val="004145FC"/>
    <w:rsid w:val="00414D06"/>
    <w:rsid w:val="00420DA1"/>
    <w:rsid w:val="00421800"/>
    <w:rsid w:val="00421DA7"/>
    <w:rsid w:val="00423940"/>
    <w:rsid w:val="004273FF"/>
    <w:rsid w:val="00427A75"/>
    <w:rsid w:val="004305CC"/>
    <w:rsid w:val="004322FE"/>
    <w:rsid w:val="00432D4E"/>
    <w:rsid w:val="00433515"/>
    <w:rsid w:val="004338AB"/>
    <w:rsid w:val="00433C52"/>
    <w:rsid w:val="00436A8F"/>
    <w:rsid w:val="0043740A"/>
    <w:rsid w:val="004379F4"/>
    <w:rsid w:val="00441556"/>
    <w:rsid w:val="0044242F"/>
    <w:rsid w:val="00443877"/>
    <w:rsid w:val="00444420"/>
    <w:rsid w:val="00444F74"/>
    <w:rsid w:val="004457F5"/>
    <w:rsid w:val="00445FC4"/>
    <w:rsid w:val="0045107D"/>
    <w:rsid w:val="00452B08"/>
    <w:rsid w:val="00455D81"/>
    <w:rsid w:val="00456BBA"/>
    <w:rsid w:val="004604BB"/>
    <w:rsid w:val="00461EF6"/>
    <w:rsid w:val="00463291"/>
    <w:rsid w:val="00463A94"/>
    <w:rsid w:val="00464D59"/>
    <w:rsid w:val="0046520B"/>
    <w:rsid w:val="00466AB1"/>
    <w:rsid w:val="00470DD7"/>
    <w:rsid w:val="004712FB"/>
    <w:rsid w:val="00472FAC"/>
    <w:rsid w:val="00474711"/>
    <w:rsid w:val="0047584A"/>
    <w:rsid w:val="00480714"/>
    <w:rsid w:val="00482459"/>
    <w:rsid w:val="00490149"/>
    <w:rsid w:val="004903DB"/>
    <w:rsid w:val="00491ACA"/>
    <w:rsid w:val="0049295D"/>
    <w:rsid w:val="00494416"/>
    <w:rsid w:val="00495D92"/>
    <w:rsid w:val="004A273C"/>
    <w:rsid w:val="004A4413"/>
    <w:rsid w:val="004A47CC"/>
    <w:rsid w:val="004A7264"/>
    <w:rsid w:val="004A75DB"/>
    <w:rsid w:val="004B217B"/>
    <w:rsid w:val="004B2E9D"/>
    <w:rsid w:val="004B3708"/>
    <w:rsid w:val="004B4696"/>
    <w:rsid w:val="004B74D4"/>
    <w:rsid w:val="004C06D7"/>
    <w:rsid w:val="004C2095"/>
    <w:rsid w:val="004D4044"/>
    <w:rsid w:val="004D5DED"/>
    <w:rsid w:val="004E2E59"/>
    <w:rsid w:val="004E42A9"/>
    <w:rsid w:val="004E53DA"/>
    <w:rsid w:val="004E5CAD"/>
    <w:rsid w:val="004F01A8"/>
    <w:rsid w:val="004F06B3"/>
    <w:rsid w:val="004F5CA8"/>
    <w:rsid w:val="004F7071"/>
    <w:rsid w:val="004F7D7F"/>
    <w:rsid w:val="00506325"/>
    <w:rsid w:val="00510976"/>
    <w:rsid w:val="005117FF"/>
    <w:rsid w:val="005141D2"/>
    <w:rsid w:val="00514B8A"/>
    <w:rsid w:val="0051595D"/>
    <w:rsid w:val="00516616"/>
    <w:rsid w:val="00522DA8"/>
    <w:rsid w:val="00524A21"/>
    <w:rsid w:val="00524F6F"/>
    <w:rsid w:val="00525283"/>
    <w:rsid w:val="0052529E"/>
    <w:rsid w:val="0053479D"/>
    <w:rsid w:val="005347D2"/>
    <w:rsid w:val="00534F63"/>
    <w:rsid w:val="00537336"/>
    <w:rsid w:val="005445E9"/>
    <w:rsid w:val="00545298"/>
    <w:rsid w:val="00547BE2"/>
    <w:rsid w:val="00551980"/>
    <w:rsid w:val="00553C9F"/>
    <w:rsid w:val="0055445D"/>
    <w:rsid w:val="005657F6"/>
    <w:rsid w:val="00566113"/>
    <w:rsid w:val="00570A3C"/>
    <w:rsid w:val="00574A7A"/>
    <w:rsid w:val="00577073"/>
    <w:rsid w:val="00577884"/>
    <w:rsid w:val="005809A5"/>
    <w:rsid w:val="005817EB"/>
    <w:rsid w:val="0059580C"/>
    <w:rsid w:val="005A02FE"/>
    <w:rsid w:val="005A4C28"/>
    <w:rsid w:val="005A5B52"/>
    <w:rsid w:val="005A7898"/>
    <w:rsid w:val="005B5725"/>
    <w:rsid w:val="005B7682"/>
    <w:rsid w:val="005C4103"/>
    <w:rsid w:val="005C761A"/>
    <w:rsid w:val="005D1FF9"/>
    <w:rsid w:val="005D3B55"/>
    <w:rsid w:val="005D4446"/>
    <w:rsid w:val="005D6F60"/>
    <w:rsid w:val="005E3A00"/>
    <w:rsid w:val="005E490A"/>
    <w:rsid w:val="005F35AF"/>
    <w:rsid w:val="005F556D"/>
    <w:rsid w:val="005F55A9"/>
    <w:rsid w:val="005F5ED2"/>
    <w:rsid w:val="005F7438"/>
    <w:rsid w:val="00602499"/>
    <w:rsid w:val="006034F4"/>
    <w:rsid w:val="00603652"/>
    <w:rsid w:val="006037A1"/>
    <w:rsid w:val="00603895"/>
    <w:rsid w:val="0061466E"/>
    <w:rsid w:val="00621F0B"/>
    <w:rsid w:val="00622523"/>
    <w:rsid w:val="00622ABA"/>
    <w:rsid w:val="00624422"/>
    <w:rsid w:val="00625BFB"/>
    <w:rsid w:val="00626C86"/>
    <w:rsid w:val="006274D0"/>
    <w:rsid w:val="00633304"/>
    <w:rsid w:val="0063366D"/>
    <w:rsid w:val="00634968"/>
    <w:rsid w:val="00635B13"/>
    <w:rsid w:val="00645257"/>
    <w:rsid w:val="00650E5B"/>
    <w:rsid w:val="0065132A"/>
    <w:rsid w:val="006518CA"/>
    <w:rsid w:val="00654143"/>
    <w:rsid w:val="00654F58"/>
    <w:rsid w:val="006552D9"/>
    <w:rsid w:val="00660D66"/>
    <w:rsid w:val="006624CC"/>
    <w:rsid w:val="00664E2C"/>
    <w:rsid w:val="0066693E"/>
    <w:rsid w:val="00673326"/>
    <w:rsid w:val="00682FE2"/>
    <w:rsid w:val="00683EDB"/>
    <w:rsid w:val="00684DE7"/>
    <w:rsid w:val="00686B16"/>
    <w:rsid w:val="0068739A"/>
    <w:rsid w:val="00693655"/>
    <w:rsid w:val="006942B4"/>
    <w:rsid w:val="0069441E"/>
    <w:rsid w:val="0069505E"/>
    <w:rsid w:val="0069588A"/>
    <w:rsid w:val="00697DCF"/>
    <w:rsid w:val="006A23F5"/>
    <w:rsid w:val="006A3AE5"/>
    <w:rsid w:val="006A5411"/>
    <w:rsid w:val="006B0D32"/>
    <w:rsid w:val="006B36A8"/>
    <w:rsid w:val="006B3DAA"/>
    <w:rsid w:val="006B724E"/>
    <w:rsid w:val="006C02BD"/>
    <w:rsid w:val="006C14F8"/>
    <w:rsid w:val="006C1908"/>
    <w:rsid w:val="006C451E"/>
    <w:rsid w:val="006C6E6D"/>
    <w:rsid w:val="006C6FB2"/>
    <w:rsid w:val="006D0ECF"/>
    <w:rsid w:val="006D10A3"/>
    <w:rsid w:val="006D4888"/>
    <w:rsid w:val="006D5550"/>
    <w:rsid w:val="006D77F4"/>
    <w:rsid w:val="006E12B3"/>
    <w:rsid w:val="006E2447"/>
    <w:rsid w:val="006E707D"/>
    <w:rsid w:val="006E78F1"/>
    <w:rsid w:val="006F11FF"/>
    <w:rsid w:val="006F14B6"/>
    <w:rsid w:val="006F2455"/>
    <w:rsid w:val="006F2745"/>
    <w:rsid w:val="006F436D"/>
    <w:rsid w:val="006F44A1"/>
    <w:rsid w:val="006F507A"/>
    <w:rsid w:val="006F6DE1"/>
    <w:rsid w:val="006F7B3F"/>
    <w:rsid w:val="006F7EF3"/>
    <w:rsid w:val="00701978"/>
    <w:rsid w:val="0070311F"/>
    <w:rsid w:val="00703A0E"/>
    <w:rsid w:val="0070677C"/>
    <w:rsid w:val="007101BC"/>
    <w:rsid w:val="0071187F"/>
    <w:rsid w:val="00720295"/>
    <w:rsid w:val="00721FEA"/>
    <w:rsid w:val="00722E43"/>
    <w:rsid w:val="00723BB4"/>
    <w:rsid w:val="007264E5"/>
    <w:rsid w:val="00726BD0"/>
    <w:rsid w:val="007329C8"/>
    <w:rsid w:val="00735A72"/>
    <w:rsid w:val="00735C32"/>
    <w:rsid w:val="00740DBB"/>
    <w:rsid w:val="00740E62"/>
    <w:rsid w:val="007421C0"/>
    <w:rsid w:val="00743175"/>
    <w:rsid w:val="00744F62"/>
    <w:rsid w:val="00745B06"/>
    <w:rsid w:val="00745B8F"/>
    <w:rsid w:val="00747DE6"/>
    <w:rsid w:val="007502B6"/>
    <w:rsid w:val="00751E25"/>
    <w:rsid w:val="00754237"/>
    <w:rsid w:val="00754DA3"/>
    <w:rsid w:val="00756F59"/>
    <w:rsid w:val="00757892"/>
    <w:rsid w:val="007640CB"/>
    <w:rsid w:val="00764252"/>
    <w:rsid w:val="00764392"/>
    <w:rsid w:val="0077130C"/>
    <w:rsid w:val="00773C7C"/>
    <w:rsid w:val="00775D5A"/>
    <w:rsid w:val="00775E3D"/>
    <w:rsid w:val="007828F2"/>
    <w:rsid w:val="00795550"/>
    <w:rsid w:val="00795809"/>
    <w:rsid w:val="007976B6"/>
    <w:rsid w:val="007A25EA"/>
    <w:rsid w:val="007A30C8"/>
    <w:rsid w:val="007B1899"/>
    <w:rsid w:val="007B4373"/>
    <w:rsid w:val="007B62F5"/>
    <w:rsid w:val="007C1B02"/>
    <w:rsid w:val="007C22E7"/>
    <w:rsid w:val="007C3031"/>
    <w:rsid w:val="007C43D5"/>
    <w:rsid w:val="007C5C31"/>
    <w:rsid w:val="007C5D04"/>
    <w:rsid w:val="007C7665"/>
    <w:rsid w:val="007D26DE"/>
    <w:rsid w:val="007D6CDA"/>
    <w:rsid w:val="007E1738"/>
    <w:rsid w:val="007E1FBC"/>
    <w:rsid w:val="007E3AE3"/>
    <w:rsid w:val="007E4DFF"/>
    <w:rsid w:val="007F1105"/>
    <w:rsid w:val="007F110D"/>
    <w:rsid w:val="007F699E"/>
    <w:rsid w:val="007F74E2"/>
    <w:rsid w:val="008018F7"/>
    <w:rsid w:val="008037FB"/>
    <w:rsid w:val="0081266F"/>
    <w:rsid w:val="00816CD7"/>
    <w:rsid w:val="0081756C"/>
    <w:rsid w:val="00817C37"/>
    <w:rsid w:val="00827706"/>
    <w:rsid w:val="00832CAB"/>
    <w:rsid w:val="00832EAF"/>
    <w:rsid w:val="008376BC"/>
    <w:rsid w:val="008438A8"/>
    <w:rsid w:val="00845DB8"/>
    <w:rsid w:val="0085598B"/>
    <w:rsid w:val="00856A4B"/>
    <w:rsid w:val="008636AF"/>
    <w:rsid w:val="00870FFD"/>
    <w:rsid w:val="00874FA9"/>
    <w:rsid w:val="00877725"/>
    <w:rsid w:val="008811FA"/>
    <w:rsid w:val="00881EFD"/>
    <w:rsid w:val="00887ECD"/>
    <w:rsid w:val="00891216"/>
    <w:rsid w:val="00894E93"/>
    <w:rsid w:val="00895552"/>
    <w:rsid w:val="00897460"/>
    <w:rsid w:val="008A1299"/>
    <w:rsid w:val="008A2446"/>
    <w:rsid w:val="008A24F3"/>
    <w:rsid w:val="008A3154"/>
    <w:rsid w:val="008A35F0"/>
    <w:rsid w:val="008A6BE5"/>
    <w:rsid w:val="008A7319"/>
    <w:rsid w:val="008B3A5C"/>
    <w:rsid w:val="008B3B3A"/>
    <w:rsid w:val="008C17E7"/>
    <w:rsid w:val="008C418C"/>
    <w:rsid w:val="008C4731"/>
    <w:rsid w:val="008C63DA"/>
    <w:rsid w:val="008C752E"/>
    <w:rsid w:val="008C7DF5"/>
    <w:rsid w:val="008D06E2"/>
    <w:rsid w:val="008D0FF6"/>
    <w:rsid w:val="008D3B1B"/>
    <w:rsid w:val="008D3BAA"/>
    <w:rsid w:val="008D4953"/>
    <w:rsid w:val="008E1B10"/>
    <w:rsid w:val="008E3342"/>
    <w:rsid w:val="008E5217"/>
    <w:rsid w:val="008E5806"/>
    <w:rsid w:val="008F0A99"/>
    <w:rsid w:val="008F4A9C"/>
    <w:rsid w:val="009005FC"/>
    <w:rsid w:val="00903FAA"/>
    <w:rsid w:val="009055E0"/>
    <w:rsid w:val="00907348"/>
    <w:rsid w:val="00911DD6"/>
    <w:rsid w:val="00915F53"/>
    <w:rsid w:val="00916726"/>
    <w:rsid w:val="00917A9D"/>
    <w:rsid w:val="009210DE"/>
    <w:rsid w:val="00921B9A"/>
    <w:rsid w:val="00924DC5"/>
    <w:rsid w:val="0093154B"/>
    <w:rsid w:val="009347EA"/>
    <w:rsid w:val="00934FFA"/>
    <w:rsid w:val="00936233"/>
    <w:rsid w:val="009412CD"/>
    <w:rsid w:val="00943545"/>
    <w:rsid w:val="009441AA"/>
    <w:rsid w:val="00944549"/>
    <w:rsid w:val="009468FF"/>
    <w:rsid w:val="00947916"/>
    <w:rsid w:val="00951D25"/>
    <w:rsid w:val="00957C84"/>
    <w:rsid w:val="00961529"/>
    <w:rsid w:val="009636DE"/>
    <w:rsid w:val="00963866"/>
    <w:rsid w:val="009658EF"/>
    <w:rsid w:val="0096623A"/>
    <w:rsid w:val="0097535A"/>
    <w:rsid w:val="009754F0"/>
    <w:rsid w:val="0098707C"/>
    <w:rsid w:val="00987C1A"/>
    <w:rsid w:val="00991B94"/>
    <w:rsid w:val="009A0799"/>
    <w:rsid w:val="009A0CBF"/>
    <w:rsid w:val="009A31AE"/>
    <w:rsid w:val="009A41FD"/>
    <w:rsid w:val="009A5BDE"/>
    <w:rsid w:val="009A62E5"/>
    <w:rsid w:val="009A7D05"/>
    <w:rsid w:val="009B0F96"/>
    <w:rsid w:val="009B166C"/>
    <w:rsid w:val="009B1FBD"/>
    <w:rsid w:val="009B76FF"/>
    <w:rsid w:val="009B7876"/>
    <w:rsid w:val="009C2C9E"/>
    <w:rsid w:val="009C4E18"/>
    <w:rsid w:val="009C7633"/>
    <w:rsid w:val="009D16D8"/>
    <w:rsid w:val="009D184F"/>
    <w:rsid w:val="009D1C0C"/>
    <w:rsid w:val="009D2806"/>
    <w:rsid w:val="009D5926"/>
    <w:rsid w:val="009D5FBC"/>
    <w:rsid w:val="009D794F"/>
    <w:rsid w:val="009E1468"/>
    <w:rsid w:val="009E3D61"/>
    <w:rsid w:val="009E3E91"/>
    <w:rsid w:val="009E7235"/>
    <w:rsid w:val="009E7D23"/>
    <w:rsid w:val="009F0107"/>
    <w:rsid w:val="009F319E"/>
    <w:rsid w:val="009F370B"/>
    <w:rsid w:val="009F424D"/>
    <w:rsid w:val="009F5110"/>
    <w:rsid w:val="00A01B25"/>
    <w:rsid w:val="00A10325"/>
    <w:rsid w:val="00A10B11"/>
    <w:rsid w:val="00A1280B"/>
    <w:rsid w:val="00A12EE8"/>
    <w:rsid w:val="00A15761"/>
    <w:rsid w:val="00A21F7C"/>
    <w:rsid w:val="00A2536E"/>
    <w:rsid w:val="00A31794"/>
    <w:rsid w:val="00A35AC0"/>
    <w:rsid w:val="00A36088"/>
    <w:rsid w:val="00A40C30"/>
    <w:rsid w:val="00A42DA5"/>
    <w:rsid w:val="00A436D0"/>
    <w:rsid w:val="00A446DC"/>
    <w:rsid w:val="00A45947"/>
    <w:rsid w:val="00A46F19"/>
    <w:rsid w:val="00A46F73"/>
    <w:rsid w:val="00A50306"/>
    <w:rsid w:val="00A53337"/>
    <w:rsid w:val="00A54EE1"/>
    <w:rsid w:val="00A56759"/>
    <w:rsid w:val="00A632C4"/>
    <w:rsid w:val="00A654F3"/>
    <w:rsid w:val="00A66B34"/>
    <w:rsid w:val="00A66DCA"/>
    <w:rsid w:val="00A745B4"/>
    <w:rsid w:val="00A75D35"/>
    <w:rsid w:val="00A75DBC"/>
    <w:rsid w:val="00A76CEF"/>
    <w:rsid w:val="00A85392"/>
    <w:rsid w:val="00A86861"/>
    <w:rsid w:val="00A86902"/>
    <w:rsid w:val="00A9110B"/>
    <w:rsid w:val="00A925AB"/>
    <w:rsid w:val="00A931EB"/>
    <w:rsid w:val="00A959FB"/>
    <w:rsid w:val="00AA04D4"/>
    <w:rsid w:val="00AA0AA2"/>
    <w:rsid w:val="00AA0AEE"/>
    <w:rsid w:val="00AA2674"/>
    <w:rsid w:val="00AA52F5"/>
    <w:rsid w:val="00AA5D72"/>
    <w:rsid w:val="00AB0889"/>
    <w:rsid w:val="00AB2807"/>
    <w:rsid w:val="00AB3418"/>
    <w:rsid w:val="00AB5FBE"/>
    <w:rsid w:val="00AB62FD"/>
    <w:rsid w:val="00AB7F1A"/>
    <w:rsid w:val="00AC06C3"/>
    <w:rsid w:val="00AC18B8"/>
    <w:rsid w:val="00AC2C87"/>
    <w:rsid w:val="00AC341F"/>
    <w:rsid w:val="00AC39CD"/>
    <w:rsid w:val="00AD2B65"/>
    <w:rsid w:val="00AD45D1"/>
    <w:rsid w:val="00AD471F"/>
    <w:rsid w:val="00AD518F"/>
    <w:rsid w:val="00AD6B19"/>
    <w:rsid w:val="00AE0CA0"/>
    <w:rsid w:val="00AE3BB9"/>
    <w:rsid w:val="00AE3CA2"/>
    <w:rsid w:val="00AE5DA5"/>
    <w:rsid w:val="00AF3FB6"/>
    <w:rsid w:val="00AF4780"/>
    <w:rsid w:val="00AF663A"/>
    <w:rsid w:val="00B0112D"/>
    <w:rsid w:val="00B100C6"/>
    <w:rsid w:val="00B113B6"/>
    <w:rsid w:val="00B2096F"/>
    <w:rsid w:val="00B21671"/>
    <w:rsid w:val="00B22AF2"/>
    <w:rsid w:val="00B269BE"/>
    <w:rsid w:val="00B27BB0"/>
    <w:rsid w:val="00B30AB4"/>
    <w:rsid w:val="00B335DA"/>
    <w:rsid w:val="00B35439"/>
    <w:rsid w:val="00B4131D"/>
    <w:rsid w:val="00B41E60"/>
    <w:rsid w:val="00B426FF"/>
    <w:rsid w:val="00B45996"/>
    <w:rsid w:val="00B51E76"/>
    <w:rsid w:val="00B54F0A"/>
    <w:rsid w:val="00B55088"/>
    <w:rsid w:val="00B57B9B"/>
    <w:rsid w:val="00B64140"/>
    <w:rsid w:val="00B64F14"/>
    <w:rsid w:val="00B6748E"/>
    <w:rsid w:val="00B67FCE"/>
    <w:rsid w:val="00B803D2"/>
    <w:rsid w:val="00B81D4C"/>
    <w:rsid w:val="00B8282E"/>
    <w:rsid w:val="00B83011"/>
    <w:rsid w:val="00B83344"/>
    <w:rsid w:val="00B85792"/>
    <w:rsid w:val="00B90022"/>
    <w:rsid w:val="00B95EDB"/>
    <w:rsid w:val="00B9649B"/>
    <w:rsid w:val="00B97C0C"/>
    <w:rsid w:val="00BA0336"/>
    <w:rsid w:val="00BA1BA1"/>
    <w:rsid w:val="00BA2651"/>
    <w:rsid w:val="00BA487D"/>
    <w:rsid w:val="00BA4DE0"/>
    <w:rsid w:val="00BA4FF0"/>
    <w:rsid w:val="00BA698E"/>
    <w:rsid w:val="00BB2C74"/>
    <w:rsid w:val="00BB489C"/>
    <w:rsid w:val="00BB4F3A"/>
    <w:rsid w:val="00BC2C33"/>
    <w:rsid w:val="00BC37BD"/>
    <w:rsid w:val="00BC4258"/>
    <w:rsid w:val="00BC4A30"/>
    <w:rsid w:val="00BC52AE"/>
    <w:rsid w:val="00BC5FCD"/>
    <w:rsid w:val="00BC622D"/>
    <w:rsid w:val="00BD0B9C"/>
    <w:rsid w:val="00BD399A"/>
    <w:rsid w:val="00BD3D91"/>
    <w:rsid w:val="00BD5A2F"/>
    <w:rsid w:val="00BE045A"/>
    <w:rsid w:val="00BE1F5E"/>
    <w:rsid w:val="00BE2E31"/>
    <w:rsid w:val="00BE6A02"/>
    <w:rsid w:val="00BF5FFB"/>
    <w:rsid w:val="00BF7B43"/>
    <w:rsid w:val="00C0031B"/>
    <w:rsid w:val="00C00A26"/>
    <w:rsid w:val="00C03936"/>
    <w:rsid w:val="00C0400C"/>
    <w:rsid w:val="00C04D20"/>
    <w:rsid w:val="00C05E0F"/>
    <w:rsid w:val="00C06A29"/>
    <w:rsid w:val="00C13973"/>
    <w:rsid w:val="00C15E88"/>
    <w:rsid w:val="00C17590"/>
    <w:rsid w:val="00C209F0"/>
    <w:rsid w:val="00C20A2B"/>
    <w:rsid w:val="00C23E1B"/>
    <w:rsid w:val="00C253C5"/>
    <w:rsid w:val="00C26B87"/>
    <w:rsid w:val="00C33C9E"/>
    <w:rsid w:val="00C3558A"/>
    <w:rsid w:val="00C37807"/>
    <w:rsid w:val="00C4090B"/>
    <w:rsid w:val="00C4115F"/>
    <w:rsid w:val="00C42DE6"/>
    <w:rsid w:val="00C44640"/>
    <w:rsid w:val="00C50209"/>
    <w:rsid w:val="00C50379"/>
    <w:rsid w:val="00C5317D"/>
    <w:rsid w:val="00C54063"/>
    <w:rsid w:val="00C543B7"/>
    <w:rsid w:val="00C54CF4"/>
    <w:rsid w:val="00C554F8"/>
    <w:rsid w:val="00C56F77"/>
    <w:rsid w:val="00C57891"/>
    <w:rsid w:val="00C60484"/>
    <w:rsid w:val="00C622AF"/>
    <w:rsid w:val="00C634E4"/>
    <w:rsid w:val="00C660A9"/>
    <w:rsid w:val="00C70511"/>
    <w:rsid w:val="00C71423"/>
    <w:rsid w:val="00C76C80"/>
    <w:rsid w:val="00C80ABC"/>
    <w:rsid w:val="00C82387"/>
    <w:rsid w:val="00C90122"/>
    <w:rsid w:val="00C91E2A"/>
    <w:rsid w:val="00C93521"/>
    <w:rsid w:val="00C96C25"/>
    <w:rsid w:val="00CA1BF9"/>
    <w:rsid w:val="00CA2BF6"/>
    <w:rsid w:val="00CA2F61"/>
    <w:rsid w:val="00CA3DBF"/>
    <w:rsid w:val="00CA4526"/>
    <w:rsid w:val="00CA4C2C"/>
    <w:rsid w:val="00CA6FB9"/>
    <w:rsid w:val="00CB29D2"/>
    <w:rsid w:val="00CB5F7F"/>
    <w:rsid w:val="00CB7601"/>
    <w:rsid w:val="00CC0D2B"/>
    <w:rsid w:val="00CC2CFA"/>
    <w:rsid w:val="00CC48C1"/>
    <w:rsid w:val="00CC4EC6"/>
    <w:rsid w:val="00CD7AA4"/>
    <w:rsid w:val="00CD7C3F"/>
    <w:rsid w:val="00CE697E"/>
    <w:rsid w:val="00CF1BFD"/>
    <w:rsid w:val="00CF2F85"/>
    <w:rsid w:val="00CF32CB"/>
    <w:rsid w:val="00CF38FF"/>
    <w:rsid w:val="00CF3BB3"/>
    <w:rsid w:val="00CF477C"/>
    <w:rsid w:val="00CF5089"/>
    <w:rsid w:val="00D116E7"/>
    <w:rsid w:val="00D12C83"/>
    <w:rsid w:val="00D13281"/>
    <w:rsid w:val="00D20152"/>
    <w:rsid w:val="00D20D17"/>
    <w:rsid w:val="00D2272E"/>
    <w:rsid w:val="00D267B2"/>
    <w:rsid w:val="00D316C2"/>
    <w:rsid w:val="00D32E5C"/>
    <w:rsid w:val="00D34236"/>
    <w:rsid w:val="00D35326"/>
    <w:rsid w:val="00D37788"/>
    <w:rsid w:val="00D42A3F"/>
    <w:rsid w:val="00D46637"/>
    <w:rsid w:val="00D50401"/>
    <w:rsid w:val="00D56773"/>
    <w:rsid w:val="00D60330"/>
    <w:rsid w:val="00D60C34"/>
    <w:rsid w:val="00D61C89"/>
    <w:rsid w:val="00D634AA"/>
    <w:rsid w:val="00D6354C"/>
    <w:rsid w:val="00D64770"/>
    <w:rsid w:val="00D65FD8"/>
    <w:rsid w:val="00D669D5"/>
    <w:rsid w:val="00D70F9B"/>
    <w:rsid w:val="00D726BB"/>
    <w:rsid w:val="00D73892"/>
    <w:rsid w:val="00D742E8"/>
    <w:rsid w:val="00D80731"/>
    <w:rsid w:val="00D815F0"/>
    <w:rsid w:val="00D91A8A"/>
    <w:rsid w:val="00D93CC1"/>
    <w:rsid w:val="00DA1D0F"/>
    <w:rsid w:val="00DA25C3"/>
    <w:rsid w:val="00DA356A"/>
    <w:rsid w:val="00DA653D"/>
    <w:rsid w:val="00DA7C6D"/>
    <w:rsid w:val="00DA7DAE"/>
    <w:rsid w:val="00DB2369"/>
    <w:rsid w:val="00DB5031"/>
    <w:rsid w:val="00DB54E2"/>
    <w:rsid w:val="00DB6A7B"/>
    <w:rsid w:val="00DB7641"/>
    <w:rsid w:val="00DC701C"/>
    <w:rsid w:val="00DC764D"/>
    <w:rsid w:val="00DE0986"/>
    <w:rsid w:val="00DF1143"/>
    <w:rsid w:val="00DF257E"/>
    <w:rsid w:val="00DF7B46"/>
    <w:rsid w:val="00E0110C"/>
    <w:rsid w:val="00E04636"/>
    <w:rsid w:val="00E062BE"/>
    <w:rsid w:val="00E06D07"/>
    <w:rsid w:val="00E12A08"/>
    <w:rsid w:val="00E12E74"/>
    <w:rsid w:val="00E1461D"/>
    <w:rsid w:val="00E14FFC"/>
    <w:rsid w:val="00E173FA"/>
    <w:rsid w:val="00E17878"/>
    <w:rsid w:val="00E22748"/>
    <w:rsid w:val="00E27413"/>
    <w:rsid w:val="00E313D1"/>
    <w:rsid w:val="00E354CC"/>
    <w:rsid w:val="00E363F6"/>
    <w:rsid w:val="00E36E64"/>
    <w:rsid w:val="00E407F3"/>
    <w:rsid w:val="00E44B38"/>
    <w:rsid w:val="00E47897"/>
    <w:rsid w:val="00E53AC2"/>
    <w:rsid w:val="00E558B9"/>
    <w:rsid w:val="00E55A16"/>
    <w:rsid w:val="00E614EA"/>
    <w:rsid w:val="00E64F4C"/>
    <w:rsid w:val="00E7333C"/>
    <w:rsid w:val="00E73962"/>
    <w:rsid w:val="00E742DD"/>
    <w:rsid w:val="00E7574D"/>
    <w:rsid w:val="00E839FA"/>
    <w:rsid w:val="00E83B48"/>
    <w:rsid w:val="00E871A2"/>
    <w:rsid w:val="00E8776E"/>
    <w:rsid w:val="00E9036D"/>
    <w:rsid w:val="00E90FBD"/>
    <w:rsid w:val="00E95970"/>
    <w:rsid w:val="00E96C3D"/>
    <w:rsid w:val="00EA10DF"/>
    <w:rsid w:val="00EA67B9"/>
    <w:rsid w:val="00EB0AE9"/>
    <w:rsid w:val="00EB31EF"/>
    <w:rsid w:val="00EB5FF6"/>
    <w:rsid w:val="00EC0C12"/>
    <w:rsid w:val="00EC136E"/>
    <w:rsid w:val="00EC227B"/>
    <w:rsid w:val="00EC3594"/>
    <w:rsid w:val="00ED0F0A"/>
    <w:rsid w:val="00ED12F1"/>
    <w:rsid w:val="00ED527F"/>
    <w:rsid w:val="00ED6619"/>
    <w:rsid w:val="00EE0951"/>
    <w:rsid w:val="00EE173B"/>
    <w:rsid w:val="00EE21D5"/>
    <w:rsid w:val="00EE2C6F"/>
    <w:rsid w:val="00EF2622"/>
    <w:rsid w:val="00F036AB"/>
    <w:rsid w:val="00F03983"/>
    <w:rsid w:val="00F05FF8"/>
    <w:rsid w:val="00F11402"/>
    <w:rsid w:val="00F172B9"/>
    <w:rsid w:val="00F17AE0"/>
    <w:rsid w:val="00F20EB8"/>
    <w:rsid w:val="00F213FE"/>
    <w:rsid w:val="00F22A64"/>
    <w:rsid w:val="00F2409F"/>
    <w:rsid w:val="00F3038F"/>
    <w:rsid w:val="00F30B8D"/>
    <w:rsid w:val="00F32561"/>
    <w:rsid w:val="00F32FC6"/>
    <w:rsid w:val="00F33AD6"/>
    <w:rsid w:val="00F35F4B"/>
    <w:rsid w:val="00F36F81"/>
    <w:rsid w:val="00F407FB"/>
    <w:rsid w:val="00F42513"/>
    <w:rsid w:val="00F427DD"/>
    <w:rsid w:val="00F429F0"/>
    <w:rsid w:val="00F47146"/>
    <w:rsid w:val="00F47E86"/>
    <w:rsid w:val="00F5580D"/>
    <w:rsid w:val="00F57C68"/>
    <w:rsid w:val="00F62376"/>
    <w:rsid w:val="00F630BB"/>
    <w:rsid w:val="00F64E94"/>
    <w:rsid w:val="00F71F10"/>
    <w:rsid w:val="00F74D2D"/>
    <w:rsid w:val="00F750D6"/>
    <w:rsid w:val="00F75E74"/>
    <w:rsid w:val="00F77EB7"/>
    <w:rsid w:val="00F8097A"/>
    <w:rsid w:val="00F81311"/>
    <w:rsid w:val="00F83631"/>
    <w:rsid w:val="00F858F3"/>
    <w:rsid w:val="00F876C4"/>
    <w:rsid w:val="00F91B56"/>
    <w:rsid w:val="00F92A7C"/>
    <w:rsid w:val="00F9337A"/>
    <w:rsid w:val="00F94A40"/>
    <w:rsid w:val="00F97AAD"/>
    <w:rsid w:val="00FA3621"/>
    <w:rsid w:val="00FA3BFD"/>
    <w:rsid w:val="00FA6F17"/>
    <w:rsid w:val="00FA7246"/>
    <w:rsid w:val="00FB2058"/>
    <w:rsid w:val="00FB3147"/>
    <w:rsid w:val="00FB4744"/>
    <w:rsid w:val="00FB5115"/>
    <w:rsid w:val="00FB538B"/>
    <w:rsid w:val="00FC2613"/>
    <w:rsid w:val="00FC3BF2"/>
    <w:rsid w:val="00FC4583"/>
    <w:rsid w:val="00FC4B6A"/>
    <w:rsid w:val="00FC4B9C"/>
    <w:rsid w:val="00FC5446"/>
    <w:rsid w:val="00FC6A0F"/>
    <w:rsid w:val="00FD0287"/>
    <w:rsid w:val="00FD2093"/>
    <w:rsid w:val="00FD2107"/>
    <w:rsid w:val="00FD5634"/>
    <w:rsid w:val="00FD620F"/>
    <w:rsid w:val="00FE220E"/>
    <w:rsid w:val="00FE4334"/>
    <w:rsid w:val="00FE6485"/>
    <w:rsid w:val="00FE7298"/>
    <w:rsid w:val="00FE7541"/>
    <w:rsid w:val="00FF194D"/>
    <w:rsid w:val="00FF1AD2"/>
    <w:rsid w:val="00FF5456"/>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0DB"/>
    <w:rPr>
      <w:color w:val="808080"/>
    </w:rPr>
  </w:style>
  <w:style w:type="paragraph" w:styleId="BalloonText">
    <w:name w:val="Balloon Text"/>
    <w:basedOn w:val="Normal"/>
    <w:link w:val="BalloonTextChar"/>
    <w:uiPriority w:val="99"/>
    <w:semiHidden/>
    <w:unhideWhenUsed/>
    <w:rsid w:val="0031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DB"/>
    <w:rPr>
      <w:rFonts w:ascii="Tahoma" w:hAnsi="Tahoma" w:cs="Tahoma"/>
      <w:sz w:val="16"/>
      <w:szCs w:val="16"/>
    </w:rPr>
  </w:style>
  <w:style w:type="paragraph" w:styleId="Header">
    <w:name w:val="header"/>
    <w:basedOn w:val="Normal"/>
    <w:link w:val="HeaderChar"/>
    <w:uiPriority w:val="99"/>
    <w:unhideWhenUsed/>
    <w:rsid w:val="003A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C2"/>
  </w:style>
  <w:style w:type="paragraph" w:styleId="Footer">
    <w:name w:val="footer"/>
    <w:basedOn w:val="Normal"/>
    <w:link w:val="FooterChar"/>
    <w:uiPriority w:val="99"/>
    <w:unhideWhenUsed/>
    <w:rsid w:val="003A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C2"/>
  </w:style>
  <w:style w:type="paragraph" w:styleId="ListParagraph">
    <w:name w:val="List Paragraph"/>
    <w:basedOn w:val="Normal"/>
    <w:uiPriority w:val="34"/>
    <w:qFormat/>
    <w:rsid w:val="00271763"/>
    <w:pPr>
      <w:ind w:left="720"/>
      <w:contextualSpacing/>
    </w:pPr>
  </w:style>
  <w:style w:type="paragraph" w:styleId="NoSpacing">
    <w:name w:val="No Spacing"/>
    <w:uiPriority w:val="1"/>
    <w:qFormat/>
    <w:rsid w:val="00D726BB"/>
    <w:pPr>
      <w:spacing w:after="0" w:line="240" w:lineRule="auto"/>
    </w:pPr>
  </w:style>
  <w:style w:type="character" w:styleId="Hyperlink">
    <w:name w:val="Hyperlink"/>
    <w:basedOn w:val="DefaultParagraphFont"/>
    <w:uiPriority w:val="99"/>
    <w:unhideWhenUsed/>
    <w:rsid w:val="00AF47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0DB"/>
    <w:rPr>
      <w:color w:val="808080"/>
    </w:rPr>
  </w:style>
  <w:style w:type="paragraph" w:styleId="BalloonText">
    <w:name w:val="Balloon Text"/>
    <w:basedOn w:val="Normal"/>
    <w:link w:val="BalloonTextChar"/>
    <w:uiPriority w:val="99"/>
    <w:semiHidden/>
    <w:unhideWhenUsed/>
    <w:rsid w:val="0031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DB"/>
    <w:rPr>
      <w:rFonts w:ascii="Tahoma" w:hAnsi="Tahoma" w:cs="Tahoma"/>
      <w:sz w:val="16"/>
      <w:szCs w:val="16"/>
    </w:rPr>
  </w:style>
  <w:style w:type="paragraph" w:styleId="Header">
    <w:name w:val="header"/>
    <w:basedOn w:val="Normal"/>
    <w:link w:val="HeaderChar"/>
    <w:uiPriority w:val="99"/>
    <w:unhideWhenUsed/>
    <w:rsid w:val="003A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C2"/>
  </w:style>
  <w:style w:type="paragraph" w:styleId="Footer">
    <w:name w:val="footer"/>
    <w:basedOn w:val="Normal"/>
    <w:link w:val="FooterChar"/>
    <w:uiPriority w:val="99"/>
    <w:unhideWhenUsed/>
    <w:rsid w:val="003A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C2"/>
  </w:style>
  <w:style w:type="paragraph" w:styleId="ListParagraph">
    <w:name w:val="List Paragraph"/>
    <w:basedOn w:val="Normal"/>
    <w:uiPriority w:val="34"/>
    <w:qFormat/>
    <w:rsid w:val="00271763"/>
    <w:pPr>
      <w:ind w:left="720"/>
      <w:contextualSpacing/>
    </w:pPr>
  </w:style>
  <w:style w:type="paragraph" w:styleId="NoSpacing">
    <w:name w:val="No Spacing"/>
    <w:uiPriority w:val="1"/>
    <w:qFormat/>
    <w:rsid w:val="00D726BB"/>
    <w:pPr>
      <w:spacing w:after="0" w:line="240" w:lineRule="auto"/>
    </w:pPr>
  </w:style>
  <w:style w:type="character" w:styleId="Hyperlink">
    <w:name w:val="Hyperlink"/>
    <w:basedOn w:val="DefaultParagraphFont"/>
    <w:uiPriority w:val="99"/>
    <w:unhideWhenUsed/>
    <w:rsid w:val="00AF47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2557D6E4094D879A1DB39EB9542030"/>
        <w:category>
          <w:name w:val="General"/>
          <w:gallery w:val="placeholder"/>
        </w:category>
        <w:types>
          <w:type w:val="bbPlcHdr"/>
        </w:types>
        <w:behaviors>
          <w:behavior w:val="content"/>
        </w:behaviors>
        <w:guid w:val="{6F6776E4-5D00-4A08-8C35-944F484FD9C1}"/>
      </w:docPartPr>
      <w:docPartBody>
        <w:p w:rsidR="00C130F2" w:rsidRDefault="009041E5" w:rsidP="009041E5">
          <w:pPr>
            <w:pStyle w:val="372557D6E4094D879A1DB39EB9542030"/>
          </w:pPr>
          <w:r w:rsidRPr="004041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E5"/>
    <w:rsid w:val="000007B5"/>
    <w:rsid w:val="000117B8"/>
    <w:rsid w:val="000166A0"/>
    <w:rsid w:val="000246B1"/>
    <w:rsid w:val="000415DC"/>
    <w:rsid w:val="000543BD"/>
    <w:rsid w:val="00072032"/>
    <w:rsid w:val="00082F22"/>
    <w:rsid w:val="000B19E7"/>
    <w:rsid w:val="000B7F16"/>
    <w:rsid w:val="000E24D6"/>
    <w:rsid w:val="000E5FA6"/>
    <w:rsid w:val="000F0F87"/>
    <w:rsid w:val="000F7C94"/>
    <w:rsid w:val="00103F70"/>
    <w:rsid w:val="00112E3B"/>
    <w:rsid w:val="00120C0A"/>
    <w:rsid w:val="0012177F"/>
    <w:rsid w:val="00137D97"/>
    <w:rsid w:val="001946CB"/>
    <w:rsid w:val="001B72FF"/>
    <w:rsid w:val="001F5E6C"/>
    <w:rsid w:val="0021685F"/>
    <w:rsid w:val="002273BC"/>
    <w:rsid w:val="00237171"/>
    <w:rsid w:val="00241BDB"/>
    <w:rsid w:val="00244B08"/>
    <w:rsid w:val="00270B20"/>
    <w:rsid w:val="00272F14"/>
    <w:rsid w:val="00280ACF"/>
    <w:rsid w:val="00284C90"/>
    <w:rsid w:val="002A0D23"/>
    <w:rsid w:val="002B0BA6"/>
    <w:rsid w:val="002B30A2"/>
    <w:rsid w:val="002C57CD"/>
    <w:rsid w:val="00333737"/>
    <w:rsid w:val="00342393"/>
    <w:rsid w:val="0037614C"/>
    <w:rsid w:val="00383A4E"/>
    <w:rsid w:val="00393EA9"/>
    <w:rsid w:val="003A5E59"/>
    <w:rsid w:val="003B225A"/>
    <w:rsid w:val="003B572D"/>
    <w:rsid w:val="003C43BA"/>
    <w:rsid w:val="003E37AE"/>
    <w:rsid w:val="003E7102"/>
    <w:rsid w:val="003F3113"/>
    <w:rsid w:val="00416F3C"/>
    <w:rsid w:val="004276B5"/>
    <w:rsid w:val="004370F6"/>
    <w:rsid w:val="00444A8F"/>
    <w:rsid w:val="00487F3F"/>
    <w:rsid w:val="00492CB2"/>
    <w:rsid w:val="004930A7"/>
    <w:rsid w:val="004A0307"/>
    <w:rsid w:val="004A3B30"/>
    <w:rsid w:val="004B2333"/>
    <w:rsid w:val="004B718E"/>
    <w:rsid w:val="004D420B"/>
    <w:rsid w:val="004E4030"/>
    <w:rsid w:val="00522B0E"/>
    <w:rsid w:val="005357DF"/>
    <w:rsid w:val="0054369D"/>
    <w:rsid w:val="00545E27"/>
    <w:rsid w:val="00561D57"/>
    <w:rsid w:val="00597B1B"/>
    <w:rsid w:val="005A099C"/>
    <w:rsid w:val="005C0AE5"/>
    <w:rsid w:val="005F7A65"/>
    <w:rsid w:val="006114B6"/>
    <w:rsid w:val="0061257D"/>
    <w:rsid w:val="006365B8"/>
    <w:rsid w:val="00645B35"/>
    <w:rsid w:val="0067241E"/>
    <w:rsid w:val="0069022B"/>
    <w:rsid w:val="006A5267"/>
    <w:rsid w:val="006B16A5"/>
    <w:rsid w:val="00707AB9"/>
    <w:rsid w:val="00716FB6"/>
    <w:rsid w:val="007231D0"/>
    <w:rsid w:val="00740771"/>
    <w:rsid w:val="007433F8"/>
    <w:rsid w:val="007447B7"/>
    <w:rsid w:val="00746E21"/>
    <w:rsid w:val="00784969"/>
    <w:rsid w:val="007A6C88"/>
    <w:rsid w:val="007B550A"/>
    <w:rsid w:val="007B686F"/>
    <w:rsid w:val="007D060E"/>
    <w:rsid w:val="007E1505"/>
    <w:rsid w:val="007E4F59"/>
    <w:rsid w:val="008265A2"/>
    <w:rsid w:val="00833B82"/>
    <w:rsid w:val="00844009"/>
    <w:rsid w:val="00863C49"/>
    <w:rsid w:val="00870B8F"/>
    <w:rsid w:val="00870C7A"/>
    <w:rsid w:val="008810D3"/>
    <w:rsid w:val="00881528"/>
    <w:rsid w:val="00891E1D"/>
    <w:rsid w:val="008D0158"/>
    <w:rsid w:val="008F4F58"/>
    <w:rsid w:val="008F7ED5"/>
    <w:rsid w:val="009041E5"/>
    <w:rsid w:val="00923528"/>
    <w:rsid w:val="00930C06"/>
    <w:rsid w:val="00936577"/>
    <w:rsid w:val="00937C61"/>
    <w:rsid w:val="00943336"/>
    <w:rsid w:val="00980C50"/>
    <w:rsid w:val="009B6899"/>
    <w:rsid w:val="009C370F"/>
    <w:rsid w:val="009C45EA"/>
    <w:rsid w:val="009C4793"/>
    <w:rsid w:val="009D2CEF"/>
    <w:rsid w:val="009E4BA9"/>
    <w:rsid w:val="009F7EEC"/>
    <w:rsid w:val="00A0578C"/>
    <w:rsid w:val="00A325E3"/>
    <w:rsid w:val="00A755F0"/>
    <w:rsid w:val="00A92D5C"/>
    <w:rsid w:val="00A95502"/>
    <w:rsid w:val="00A97408"/>
    <w:rsid w:val="00AC71B7"/>
    <w:rsid w:val="00AD4494"/>
    <w:rsid w:val="00B159D3"/>
    <w:rsid w:val="00B239A7"/>
    <w:rsid w:val="00B36848"/>
    <w:rsid w:val="00B5165F"/>
    <w:rsid w:val="00B56C68"/>
    <w:rsid w:val="00B6381E"/>
    <w:rsid w:val="00B77CB6"/>
    <w:rsid w:val="00B855CA"/>
    <w:rsid w:val="00BA3987"/>
    <w:rsid w:val="00BD527F"/>
    <w:rsid w:val="00BF6320"/>
    <w:rsid w:val="00C130F2"/>
    <w:rsid w:val="00C13E64"/>
    <w:rsid w:val="00C1537B"/>
    <w:rsid w:val="00C2510E"/>
    <w:rsid w:val="00C34210"/>
    <w:rsid w:val="00C42321"/>
    <w:rsid w:val="00C82792"/>
    <w:rsid w:val="00CA2207"/>
    <w:rsid w:val="00CA7318"/>
    <w:rsid w:val="00CC19C0"/>
    <w:rsid w:val="00D3261C"/>
    <w:rsid w:val="00D37B55"/>
    <w:rsid w:val="00D50DCB"/>
    <w:rsid w:val="00D51B7C"/>
    <w:rsid w:val="00D71BB9"/>
    <w:rsid w:val="00D74628"/>
    <w:rsid w:val="00D75907"/>
    <w:rsid w:val="00D84FE5"/>
    <w:rsid w:val="00DA7122"/>
    <w:rsid w:val="00DB3538"/>
    <w:rsid w:val="00DE7098"/>
    <w:rsid w:val="00E000EF"/>
    <w:rsid w:val="00E27E5A"/>
    <w:rsid w:val="00E4084F"/>
    <w:rsid w:val="00E4412C"/>
    <w:rsid w:val="00E55315"/>
    <w:rsid w:val="00E775FE"/>
    <w:rsid w:val="00E8364A"/>
    <w:rsid w:val="00E844D9"/>
    <w:rsid w:val="00E9063B"/>
    <w:rsid w:val="00EA3FFE"/>
    <w:rsid w:val="00F16EE6"/>
    <w:rsid w:val="00F32D40"/>
    <w:rsid w:val="00F7052E"/>
    <w:rsid w:val="00F76648"/>
    <w:rsid w:val="00FA1E18"/>
    <w:rsid w:val="00FC0EF5"/>
    <w:rsid w:val="00FD3A2D"/>
    <w:rsid w:val="00FE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B35"/>
    <w:rPr>
      <w:color w:val="808080"/>
    </w:rPr>
  </w:style>
  <w:style w:type="paragraph" w:customStyle="1" w:styleId="372557D6E4094D879A1DB39EB9542030">
    <w:name w:val="372557D6E4094D879A1DB39EB9542030"/>
    <w:rsid w:val="009041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B35"/>
    <w:rPr>
      <w:color w:val="808080"/>
    </w:rPr>
  </w:style>
  <w:style w:type="paragraph" w:customStyle="1" w:styleId="372557D6E4094D879A1DB39EB9542030">
    <w:name w:val="372557D6E4094D879A1DB39EB9542030"/>
    <w:rsid w:val="00904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0867-D0B3-430E-B9FA-76EE4D8B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Dreamer</dc:creator>
  <cp:lastModifiedBy>Cathy J Combs</cp:lastModifiedBy>
  <cp:revision>6</cp:revision>
  <cp:lastPrinted>2024-01-09T01:48:00Z</cp:lastPrinted>
  <dcterms:created xsi:type="dcterms:W3CDTF">2023-12-17T21:24:00Z</dcterms:created>
  <dcterms:modified xsi:type="dcterms:W3CDTF">2024-01-09T02:09:00Z</dcterms:modified>
</cp:coreProperties>
</file>